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CF13" w14:textId="19082130" w:rsidR="008322B8" w:rsidRDefault="008322B8" w:rsidP="008322B8"/>
    <w:p w14:paraId="67EDE535" w14:textId="2C7F19FE" w:rsidR="00517D84" w:rsidRDefault="00517D84" w:rsidP="008322B8"/>
    <w:p w14:paraId="127D376A" w14:textId="77777777" w:rsidR="00517D84" w:rsidRPr="006523D7" w:rsidRDefault="00517D84" w:rsidP="006523D7">
      <w:pPr>
        <w:pBdr>
          <w:top w:val="single" w:sz="4" w:space="1" w:color="auto"/>
          <w:bottom w:val="single" w:sz="4" w:space="1" w:color="auto"/>
        </w:pBdr>
        <w:spacing w:before="240" w:after="60"/>
        <w:jc w:val="center"/>
        <w:rPr>
          <w:rFonts w:cs="Arial"/>
          <w:sz w:val="28"/>
          <w:szCs w:val="28"/>
          <w:lang w:val="en-US"/>
        </w:rPr>
      </w:pPr>
      <w:r w:rsidRPr="006523D7">
        <w:rPr>
          <w:rFonts w:cs="Arial"/>
          <w:b/>
          <w:bCs/>
          <w:sz w:val="28"/>
          <w:szCs w:val="28"/>
          <w:lang w:val="en-US"/>
        </w:rPr>
        <w:t>BIOGRAPHICAL SKETCH</w:t>
      </w:r>
    </w:p>
    <w:p w14:paraId="68C3A968" w14:textId="6CC684CD" w:rsidR="00517D84" w:rsidRPr="00517D84" w:rsidRDefault="00517D84" w:rsidP="00517D84">
      <w:pPr>
        <w:jc w:val="center"/>
        <w:rPr>
          <w:rFonts w:cs="Arial"/>
          <w:sz w:val="22"/>
          <w:szCs w:val="22"/>
          <w:lang w:val="en-US"/>
        </w:rPr>
      </w:pPr>
      <w:r w:rsidRPr="00517D84">
        <w:rPr>
          <w:rFonts w:cs="Arial"/>
          <w:sz w:val="22"/>
          <w:szCs w:val="22"/>
          <w:lang w:val="en-US"/>
        </w:rPr>
        <w:t xml:space="preserve">Provide the following information for </w:t>
      </w:r>
      <w:r w:rsidR="007F5B14">
        <w:rPr>
          <w:rFonts w:cs="Arial"/>
          <w:sz w:val="22"/>
          <w:szCs w:val="22"/>
          <w:lang w:val="en-BE"/>
        </w:rPr>
        <w:t>each faculty member</w:t>
      </w:r>
      <w:r w:rsidRPr="00517D84">
        <w:rPr>
          <w:rFonts w:cs="Arial"/>
          <w:sz w:val="22"/>
          <w:szCs w:val="22"/>
          <w:lang w:val="en-US"/>
        </w:rPr>
        <w:t xml:space="preserve">, </w:t>
      </w:r>
      <w:proofErr w:type="gramStart"/>
      <w:r w:rsidRPr="00517D84">
        <w:rPr>
          <w:rFonts w:cs="Arial"/>
          <w:sz w:val="22"/>
          <w:szCs w:val="22"/>
          <w:lang w:val="en-US"/>
        </w:rPr>
        <w:t>PI</w:t>
      </w:r>
      <w:proofErr w:type="gramEnd"/>
      <w:r w:rsidRPr="00517D84">
        <w:rPr>
          <w:rFonts w:cs="Arial"/>
          <w:sz w:val="22"/>
          <w:szCs w:val="22"/>
          <w:lang w:val="en-US"/>
        </w:rPr>
        <w:t xml:space="preserve"> and all key personnel. Please attach a separate biosketch for each person.</w:t>
      </w:r>
    </w:p>
    <w:p w14:paraId="17C21ED7" w14:textId="0F49715C" w:rsidR="00517D84" w:rsidRDefault="00517D84" w:rsidP="00517D84">
      <w:pPr>
        <w:pBdr>
          <w:bottom w:val="single" w:sz="4" w:space="1" w:color="auto"/>
        </w:pBdr>
        <w:jc w:val="center"/>
        <w:rPr>
          <w:rFonts w:cs="Arial"/>
          <w:b/>
          <w:bCs/>
          <w:color w:val="FF0000"/>
          <w:sz w:val="22"/>
          <w:szCs w:val="22"/>
        </w:rPr>
      </w:pPr>
      <w:r w:rsidRPr="00517D84">
        <w:rPr>
          <w:rFonts w:cs="Arial"/>
          <w:sz w:val="22"/>
          <w:szCs w:val="22"/>
          <w:lang w:val="en-US"/>
        </w:rPr>
        <w:t xml:space="preserve">Follow the sample format for each person found in </w:t>
      </w:r>
      <w:r w:rsidRPr="00517D84">
        <w:rPr>
          <w:rFonts w:cs="Arial"/>
          <w:b/>
          <w:bCs/>
          <w:sz w:val="22"/>
          <w:szCs w:val="22"/>
          <w:lang w:val="en-US"/>
        </w:rPr>
        <w:t>Biosketch Sample</w:t>
      </w:r>
      <w:r w:rsidRPr="00517D84">
        <w:rPr>
          <w:rFonts w:cs="Arial"/>
          <w:sz w:val="22"/>
          <w:szCs w:val="22"/>
          <w:lang w:val="en-US"/>
        </w:rPr>
        <w:t xml:space="preserve">. </w:t>
      </w:r>
      <w:r w:rsidRPr="00517D84">
        <w:rPr>
          <w:rFonts w:cs="Arial"/>
          <w:b/>
          <w:bCs/>
          <w:color w:val="FF0000"/>
          <w:sz w:val="22"/>
          <w:szCs w:val="22"/>
        </w:rPr>
        <w:t>DO NOT EXCEED FOUR (4) PAGES.</w:t>
      </w:r>
    </w:p>
    <w:p w14:paraId="0F8E9D4F" w14:textId="77777777" w:rsidR="00DA5F50" w:rsidRPr="00517D84" w:rsidRDefault="00DA5F50" w:rsidP="00517D84">
      <w:pPr>
        <w:pBdr>
          <w:bottom w:val="single" w:sz="4" w:space="1" w:color="auto"/>
        </w:pBdr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3685"/>
        <w:gridCol w:w="3228"/>
      </w:tblGrid>
      <w:tr w:rsidR="00DA5F50" w:rsidRPr="00DA5F50" w14:paraId="1B4E54DB" w14:textId="77777777" w:rsidTr="006523D7">
        <w:tc>
          <w:tcPr>
            <w:tcW w:w="7083" w:type="dxa"/>
            <w:gridSpan w:val="2"/>
          </w:tcPr>
          <w:p w14:paraId="3A3FD795" w14:textId="02F39F07" w:rsidR="00DA5F50" w:rsidRPr="00DA5F50" w:rsidRDefault="00DA5F50" w:rsidP="008322B8">
            <w:pPr>
              <w:rPr>
                <w:b/>
                <w:bCs/>
                <w:sz w:val="22"/>
                <w:szCs w:val="22"/>
                <w:lang w:val="en-BE"/>
              </w:rPr>
            </w:pPr>
            <w:r w:rsidRPr="00DA5F50">
              <w:rPr>
                <w:b/>
                <w:bCs/>
                <w:sz w:val="22"/>
                <w:szCs w:val="22"/>
                <w:lang w:val="en-BE"/>
              </w:rPr>
              <w:t>NAME</w:t>
            </w:r>
          </w:p>
        </w:tc>
        <w:tc>
          <w:tcPr>
            <w:tcW w:w="6913" w:type="dxa"/>
            <w:gridSpan w:val="2"/>
          </w:tcPr>
          <w:p w14:paraId="755A1115" w14:textId="6AA630DE" w:rsidR="00DA5F50" w:rsidRPr="00DA5F50" w:rsidRDefault="00DA5F50" w:rsidP="008322B8">
            <w:pPr>
              <w:rPr>
                <w:b/>
                <w:bCs/>
                <w:sz w:val="22"/>
                <w:szCs w:val="22"/>
                <w:lang w:val="en-BE"/>
              </w:rPr>
            </w:pPr>
            <w:r w:rsidRPr="00DA5F50">
              <w:rPr>
                <w:b/>
                <w:bCs/>
                <w:sz w:val="22"/>
                <w:szCs w:val="22"/>
                <w:lang w:val="en-BE"/>
              </w:rPr>
              <w:t>POSITION TITLE</w:t>
            </w:r>
          </w:p>
        </w:tc>
      </w:tr>
      <w:tr w:rsidR="00244D73" w:rsidRPr="00DA5F50" w14:paraId="5AEEA0C7" w14:textId="77777777" w:rsidTr="006523D7">
        <w:trPr>
          <w:trHeight w:val="963"/>
        </w:trPr>
        <w:sdt>
          <w:sdtPr>
            <w:rPr>
              <w:b/>
              <w:bCs/>
              <w:sz w:val="22"/>
              <w:szCs w:val="22"/>
              <w:lang w:val="en-BE"/>
            </w:rPr>
            <w:id w:val="-665246260"/>
            <w:placeholder>
              <w:docPart w:val="DefaultPlaceholder_-1854013440"/>
            </w:placeholder>
            <w:showingPlcHdr/>
          </w:sdtPr>
          <w:sdtContent>
            <w:tc>
              <w:tcPr>
                <w:tcW w:w="7083" w:type="dxa"/>
                <w:gridSpan w:val="2"/>
              </w:tcPr>
              <w:p w14:paraId="49DA365F" w14:textId="5A6DD1A7" w:rsidR="00244D73" w:rsidRPr="00DA5F50" w:rsidRDefault="00F41912" w:rsidP="008322B8">
                <w:pPr>
                  <w:rPr>
                    <w:b/>
                    <w:bCs/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  <w:lang w:val="en-BE"/>
            </w:rPr>
            <w:id w:val="-304243845"/>
            <w:placeholder>
              <w:docPart w:val="DefaultPlaceholder_-1854013440"/>
            </w:placeholder>
            <w:showingPlcHdr/>
          </w:sdtPr>
          <w:sdtContent>
            <w:tc>
              <w:tcPr>
                <w:tcW w:w="6913" w:type="dxa"/>
                <w:gridSpan w:val="2"/>
              </w:tcPr>
              <w:p w14:paraId="5364BE8A" w14:textId="16BED144" w:rsidR="00244D73" w:rsidRPr="00DA5F50" w:rsidRDefault="00F41912" w:rsidP="008322B8">
                <w:pPr>
                  <w:rPr>
                    <w:b/>
                    <w:bCs/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4D73" w:rsidRPr="00244D73" w14:paraId="3B83CD69" w14:textId="77777777" w:rsidTr="00487509">
        <w:trPr>
          <w:trHeight w:val="409"/>
        </w:trPr>
        <w:tc>
          <w:tcPr>
            <w:tcW w:w="13996" w:type="dxa"/>
            <w:gridSpan w:val="4"/>
          </w:tcPr>
          <w:p w14:paraId="6548F8F5" w14:textId="05945713" w:rsidR="00244D73" w:rsidRPr="00244D73" w:rsidRDefault="00244D73" w:rsidP="006523D7">
            <w:pPr>
              <w:spacing w:before="120" w:after="120" w:line="276" w:lineRule="auto"/>
              <w:rPr>
                <w:sz w:val="22"/>
                <w:szCs w:val="22"/>
                <w:lang w:val="en-BE"/>
              </w:rPr>
            </w:pPr>
            <w:r w:rsidRPr="00244D73">
              <w:rPr>
                <w:rFonts w:cs="Arial"/>
                <w:b/>
                <w:bCs/>
                <w:sz w:val="22"/>
                <w:szCs w:val="22"/>
                <w:lang w:val="en-US"/>
              </w:rPr>
              <w:t>EDUCATION/TRAINING</w:t>
            </w:r>
            <w:r w:rsidRPr="00244D73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244D73">
              <w:rPr>
                <w:rFonts w:cs="Arial"/>
                <w:i/>
                <w:iCs/>
                <w:sz w:val="22"/>
                <w:szCs w:val="22"/>
                <w:lang w:val="en-US"/>
              </w:rPr>
              <w:t>(Begin with initial professional education, such as nursing, and include postdoctoral training)</w:t>
            </w:r>
          </w:p>
        </w:tc>
      </w:tr>
      <w:tr w:rsidR="00DA5F50" w14:paraId="43FD6F64" w14:textId="77777777" w:rsidTr="006523D7">
        <w:tc>
          <w:tcPr>
            <w:tcW w:w="4673" w:type="dxa"/>
          </w:tcPr>
          <w:p w14:paraId="4A6BF907" w14:textId="77777777" w:rsidR="00DA5F50" w:rsidRDefault="00DA5F50" w:rsidP="008322B8">
            <w:pPr>
              <w:rPr>
                <w:sz w:val="22"/>
                <w:szCs w:val="22"/>
                <w:lang w:val="en-BE"/>
              </w:rPr>
            </w:pPr>
          </w:p>
        </w:tc>
        <w:tc>
          <w:tcPr>
            <w:tcW w:w="2410" w:type="dxa"/>
          </w:tcPr>
          <w:p w14:paraId="2B3D711D" w14:textId="540A0441" w:rsidR="00DA5F50" w:rsidRPr="006523D7" w:rsidRDefault="006523D7" w:rsidP="008322B8">
            <w:pPr>
              <w:rPr>
                <w:b/>
                <w:bCs/>
                <w:sz w:val="22"/>
                <w:szCs w:val="22"/>
                <w:lang w:val="en-BE"/>
              </w:rPr>
            </w:pPr>
            <w:r w:rsidRPr="006523D7">
              <w:rPr>
                <w:b/>
                <w:bCs/>
                <w:sz w:val="22"/>
                <w:szCs w:val="22"/>
                <w:lang w:val="en-BE"/>
              </w:rPr>
              <w:t>YEAR(S)</w:t>
            </w:r>
          </w:p>
        </w:tc>
        <w:tc>
          <w:tcPr>
            <w:tcW w:w="3685" w:type="dxa"/>
          </w:tcPr>
          <w:p w14:paraId="6F292AC4" w14:textId="4E739ACF" w:rsidR="00DA5F50" w:rsidRPr="006523D7" w:rsidRDefault="006523D7" w:rsidP="008322B8">
            <w:pPr>
              <w:rPr>
                <w:b/>
                <w:bCs/>
                <w:sz w:val="22"/>
                <w:szCs w:val="22"/>
                <w:lang w:val="en-BE"/>
              </w:rPr>
            </w:pPr>
            <w:r w:rsidRPr="006523D7">
              <w:rPr>
                <w:b/>
                <w:bCs/>
                <w:sz w:val="22"/>
                <w:szCs w:val="22"/>
                <w:lang w:val="en-BE"/>
              </w:rPr>
              <w:t>DEGREE (if applicable)</w:t>
            </w:r>
          </w:p>
        </w:tc>
        <w:tc>
          <w:tcPr>
            <w:tcW w:w="3228" w:type="dxa"/>
          </w:tcPr>
          <w:p w14:paraId="195A9B1D" w14:textId="503DCAE1" w:rsidR="00DA5F50" w:rsidRPr="006523D7" w:rsidRDefault="006523D7" w:rsidP="008322B8">
            <w:pPr>
              <w:rPr>
                <w:b/>
                <w:bCs/>
                <w:sz w:val="22"/>
                <w:szCs w:val="22"/>
                <w:lang w:val="en-BE"/>
              </w:rPr>
            </w:pPr>
            <w:r w:rsidRPr="006523D7">
              <w:rPr>
                <w:b/>
                <w:bCs/>
                <w:sz w:val="22"/>
                <w:szCs w:val="22"/>
                <w:lang w:val="en-BE"/>
              </w:rPr>
              <w:t>FIELD OF STUDY</w:t>
            </w:r>
          </w:p>
        </w:tc>
      </w:tr>
      <w:tr w:rsidR="00DA5F50" w14:paraId="57B6EB39" w14:textId="77777777" w:rsidTr="006523D7">
        <w:trPr>
          <w:trHeight w:val="1599"/>
        </w:trPr>
        <w:sdt>
          <w:sdtPr>
            <w:rPr>
              <w:sz w:val="22"/>
              <w:szCs w:val="22"/>
              <w:lang w:val="en-BE"/>
            </w:rPr>
            <w:id w:val="-693699547"/>
            <w:placeholder>
              <w:docPart w:val="DefaultPlaceholder_-1854013440"/>
            </w:placeholder>
            <w:showingPlcHdr/>
          </w:sdtPr>
          <w:sdtContent>
            <w:tc>
              <w:tcPr>
                <w:tcW w:w="4673" w:type="dxa"/>
              </w:tcPr>
              <w:p w14:paraId="6CA73095" w14:textId="3C9C5B00" w:rsidR="00DA5F50" w:rsidRDefault="00F41912" w:rsidP="008322B8">
                <w:pPr>
                  <w:rPr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BE"/>
            </w:rPr>
            <w:id w:val="1070069681"/>
            <w:placeholder>
              <w:docPart w:val="DefaultPlaceholder_-1854013440"/>
            </w:placeholder>
            <w:showingPlcHdr/>
          </w:sdtPr>
          <w:sdtContent>
            <w:tc>
              <w:tcPr>
                <w:tcW w:w="2410" w:type="dxa"/>
              </w:tcPr>
              <w:p w14:paraId="64FFBB7D" w14:textId="4F72E200" w:rsidR="00DA5F50" w:rsidRDefault="00F41912" w:rsidP="008322B8">
                <w:pPr>
                  <w:rPr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BE"/>
            </w:rPr>
            <w:id w:val="1811282397"/>
            <w:placeholder>
              <w:docPart w:val="DefaultPlaceholder_-1854013440"/>
            </w:placeholder>
            <w:showingPlcHdr/>
          </w:sdtPr>
          <w:sdtContent>
            <w:tc>
              <w:tcPr>
                <w:tcW w:w="3685" w:type="dxa"/>
              </w:tcPr>
              <w:p w14:paraId="41C891E3" w14:textId="0038184F" w:rsidR="00DA5F50" w:rsidRDefault="00F41912" w:rsidP="008322B8">
                <w:pPr>
                  <w:rPr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BE"/>
            </w:rPr>
            <w:id w:val="990674190"/>
            <w:placeholder>
              <w:docPart w:val="DefaultPlaceholder_-1854013440"/>
            </w:placeholder>
            <w:showingPlcHdr/>
          </w:sdtPr>
          <w:sdtContent>
            <w:tc>
              <w:tcPr>
                <w:tcW w:w="3228" w:type="dxa"/>
              </w:tcPr>
              <w:p w14:paraId="46918562" w14:textId="70D2FD9D" w:rsidR="00DA5F50" w:rsidRDefault="00F41912" w:rsidP="008322B8">
                <w:pPr>
                  <w:rPr>
                    <w:sz w:val="22"/>
                    <w:szCs w:val="22"/>
                    <w:lang w:val="en-BE"/>
                  </w:rPr>
                </w:pPr>
                <w:r w:rsidRPr="005A567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F089BC" w14:textId="77777777" w:rsidR="00517D84" w:rsidRPr="00E9600F" w:rsidRDefault="00517D84" w:rsidP="008322B8"/>
    <w:p w14:paraId="6E17EF68" w14:textId="1819938E" w:rsidR="008322B8" w:rsidRPr="006523D7" w:rsidRDefault="008322B8" w:rsidP="008322B8">
      <w:pPr>
        <w:rPr>
          <w:b/>
          <w:bCs/>
        </w:rPr>
      </w:pPr>
      <w:r w:rsidRPr="006523D7">
        <w:rPr>
          <w:b/>
          <w:bCs/>
        </w:rPr>
        <w:t>A. Positions and Honors</w:t>
      </w:r>
    </w:p>
    <w:sdt>
      <w:sdtPr>
        <w:id w:val="-1275097067"/>
        <w:placeholder>
          <w:docPart w:val="DefaultPlaceholder_-1854013440"/>
        </w:placeholder>
        <w:showingPlcHdr/>
      </w:sdtPr>
      <w:sdtContent>
        <w:p w14:paraId="283E7D30" w14:textId="63CB933F" w:rsidR="006523D7" w:rsidRPr="00BA53E2" w:rsidRDefault="00F41912" w:rsidP="008322B8">
          <w:r w:rsidRPr="005A5670">
            <w:rPr>
              <w:rStyle w:val="PlaceholderText"/>
            </w:rPr>
            <w:t>Click or tap here to enter text.</w:t>
          </w:r>
        </w:p>
      </w:sdtContent>
    </w:sdt>
    <w:p w14:paraId="27484B04" w14:textId="6B943059" w:rsidR="008322B8" w:rsidRDefault="008322B8" w:rsidP="008322B8"/>
    <w:p w14:paraId="2F0FAF02" w14:textId="77777777" w:rsidR="006523D7" w:rsidRPr="00BA53E2" w:rsidRDefault="006523D7" w:rsidP="008322B8"/>
    <w:p w14:paraId="1B729107" w14:textId="3CD7E03A" w:rsidR="008322B8" w:rsidRDefault="008322B8" w:rsidP="008322B8">
      <w:pPr>
        <w:rPr>
          <w:b/>
          <w:bCs/>
          <w:lang w:val="en-US"/>
        </w:rPr>
      </w:pPr>
      <w:r w:rsidRPr="006523D7">
        <w:rPr>
          <w:b/>
          <w:bCs/>
          <w:lang w:val="en-US"/>
        </w:rPr>
        <w:t>B. Selected peer-reviewed publications (in chronological order)</w:t>
      </w:r>
    </w:p>
    <w:sdt>
      <w:sdtPr>
        <w:rPr>
          <w:b/>
          <w:bCs/>
          <w:lang w:val="en-US"/>
        </w:rPr>
        <w:id w:val="1169292054"/>
        <w:placeholder>
          <w:docPart w:val="DefaultPlaceholder_-1854013440"/>
        </w:placeholder>
        <w:showingPlcHdr/>
      </w:sdtPr>
      <w:sdtContent>
        <w:p w14:paraId="40C1F300" w14:textId="72AD4DFF" w:rsidR="006523D7" w:rsidRDefault="00F41912" w:rsidP="008322B8">
          <w:pPr>
            <w:rPr>
              <w:b/>
              <w:bCs/>
              <w:lang w:val="en-US"/>
            </w:rPr>
          </w:pPr>
          <w:r w:rsidRPr="005A5670">
            <w:rPr>
              <w:rStyle w:val="PlaceholderText"/>
            </w:rPr>
            <w:t>Click or tap here to enter text.</w:t>
          </w:r>
        </w:p>
      </w:sdtContent>
    </w:sdt>
    <w:p w14:paraId="79A691A4" w14:textId="77777777" w:rsidR="006523D7" w:rsidRPr="006523D7" w:rsidRDefault="006523D7" w:rsidP="008322B8">
      <w:pPr>
        <w:rPr>
          <w:b/>
          <w:bCs/>
          <w:lang w:val="en-US"/>
        </w:rPr>
      </w:pPr>
    </w:p>
    <w:p w14:paraId="15327257" w14:textId="77777777" w:rsidR="008322B8" w:rsidRPr="005C6068" w:rsidRDefault="008322B8" w:rsidP="008322B8">
      <w:pPr>
        <w:rPr>
          <w:lang w:val="en-US"/>
        </w:rPr>
      </w:pPr>
    </w:p>
    <w:p w14:paraId="4B59414E" w14:textId="16A020DE" w:rsidR="008322B8" w:rsidRPr="006523D7" w:rsidRDefault="008322B8" w:rsidP="008322B8">
      <w:pPr>
        <w:rPr>
          <w:b/>
          <w:bCs/>
        </w:rPr>
      </w:pPr>
      <w:r w:rsidRPr="006523D7">
        <w:rPr>
          <w:b/>
          <w:bCs/>
        </w:rPr>
        <w:t>C. Research Support</w:t>
      </w:r>
    </w:p>
    <w:sdt>
      <w:sdtPr>
        <w:id w:val="-1468577185"/>
        <w:placeholder>
          <w:docPart w:val="DefaultPlaceholder_-1854013440"/>
        </w:placeholder>
        <w:showingPlcHdr/>
      </w:sdtPr>
      <w:sdtContent>
        <w:p w14:paraId="37C25A30" w14:textId="3C070DBB" w:rsidR="00A42EB6" w:rsidRDefault="00F41912">
          <w:r w:rsidRPr="005A5670">
            <w:rPr>
              <w:rStyle w:val="PlaceholderText"/>
            </w:rPr>
            <w:t>Click or tap here to enter text.</w:t>
          </w:r>
        </w:p>
      </w:sdtContent>
    </w:sdt>
    <w:sectPr w:rsidR="00A42EB6" w:rsidSect="006523D7">
      <w:headerReference w:type="even" r:id="rId9"/>
      <w:headerReference w:type="default" r:id="rId10"/>
      <w:footerReference w:type="even" r:id="rId11"/>
      <w:footerReference w:type="default" r:id="rId12"/>
      <w:pgSz w:w="16840" w:h="11900" w:orient="landscape"/>
      <w:pgMar w:top="170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39D0F" w14:textId="77777777" w:rsidR="00000000" w:rsidRDefault="007F5B14">
      <w:r>
        <w:separator/>
      </w:r>
    </w:p>
  </w:endnote>
  <w:endnote w:type="continuationSeparator" w:id="0">
    <w:p w14:paraId="36A62C98" w14:textId="77777777" w:rsidR="00000000" w:rsidRDefault="007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D1CAB" w14:textId="77777777" w:rsidR="00BB5F45" w:rsidRDefault="008322B8" w:rsidP="006034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41B458" w14:textId="77777777" w:rsidR="00BB5F45" w:rsidRDefault="007F5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C3E7" w14:textId="77777777" w:rsidR="00BB5F45" w:rsidRDefault="007F5B14" w:rsidP="0060340A">
    <w:pPr>
      <w:pStyle w:val="Footer"/>
      <w:framePr w:wrap="around" w:vAnchor="text" w:hAnchor="margin" w:xAlign="center" w:y="1"/>
      <w:rPr>
        <w:rStyle w:val="PageNumber"/>
      </w:rPr>
    </w:pPr>
  </w:p>
  <w:p w14:paraId="5D623A3A" w14:textId="77777777" w:rsidR="00BB5F45" w:rsidRDefault="008322B8" w:rsidP="005C61C0">
    <w:pPr>
      <w:pStyle w:val="Footer"/>
      <w:tabs>
        <w:tab w:val="clear" w:pos="4419"/>
        <w:tab w:val="clear" w:pos="8838"/>
        <w:tab w:val="left" w:pos="5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3AB62" w14:textId="77777777" w:rsidR="00000000" w:rsidRDefault="007F5B14">
      <w:r>
        <w:separator/>
      </w:r>
    </w:p>
  </w:footnote>
  <w:footnote w:type="continuationSeparator" w:id="0">
    <w:p w14:paraId="69888756" w14:textId="77777777" w:rsidR="00000000" w:rsidRDefault="007F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E08B2" w14:textId="77777777" w:rsidR="00BB5F45" w:rsidRDefault="008322B8" w:rsidP="003C6C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09F5B" w14:textId="77777777" w:rsidR="00BB5F45" w:rsidRDefault="007F5B14" w:rsidP="003C6C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A0B3E" w14:textId="67B61173" w:rsidR="00806E5F" w:rsidRDefault="00517D84" w:rsidP="00517D84">
    <w:pPr>
      <w:pStyle w:val="Header"/>
      <w:framePr w:wrap="around" w:vAnchor="text" w:hAnchor="page" w:x="961" w:y="-122"/>
      <w:ind w:right="-2685"/>
    </w:pPr>
    <w:r>
      <w:rPr>
        <w:noProof/>
      </w:rPr>
      <w:drawing>
        <wp:inline distT="0" distB="0" distL="0" distR="0" wp14:anchorId="4EC85E90" wp14:editId="325CAFD5">
          <wp:extent cx="2286000" cy="1049866"/>
          <wp:effectExtent l="0" t="0" r="0" b="0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SO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193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B8"/>
    <w:rsid w:val="000212FB"/>
    <w:rsid w:val="00024313"/>
    <w:rsid w:val="00034716"/>
    <w:rsid w:val="00043E90"/>
    <w:rsid w:val="00087C72"/>
    <w:rsid w:val="000B65F0"/>
    <w:rsid w:val="000D1437"/>
    <w:rsid w:val="00140C58"/>
    <w:rsid w:val="00141B79"/>
    <w:rsid w:val="0018153F"/>
    <w:rsid w:val="001A553C"/>
    <w:rsid w:val="00214874"/>
    <w:rsid w:val="00242D3A"/>
    <w:rsid w:val="00244D73"/>
    <w:rsid w:val="002645EB"/>
    <w:rsid w:val="002F5A9A"/>
    <w:rsid w:val="00303E23"/>
    <w:rsid w:val="003570C8"/>
    <w:rsid w:val="003C5745"/>
    <w:rsid w:val="003E370B"/>
    <w:rsid w:val="003F1AA7"/>
    <w:rsid w:val="004076F9"/>
    <w:rsid w:val="0048037B"/>
    <w:rsid w:val="00487509"/>
    <w:rsid w:val="004A2F96"/>
    <w:rsid w:val="004D3196"/>
    <w:rsid w:val="004F0E8F"/>
    <w:rsid w:val="00510CA4"/>
    <w:rsid w:val="00517D84"/>
    <w:rsid w:val="005224B0"/>
    <w:rsid w:val="005277DA"/>
    <w:rsid w:val="00565E83"/>
    <w:rsid w:val="005D2009"/>
    <w:rsid w:val="00607495"/>
    <w:rsid w:val="0061055F"/>
    <w:rsid w:val="0062005B"/>
    <w:rsid w:val="00630778"/>
    <w:rsid w:val="00631962"/>
    <w:rsid w:val="00631F6C"/>
    <w:rsid w:val="00636D3B"/>
    <w:rsid w:val="00637BDC"/>
    <w:rsid w:val="006523D7"/>
    <w:rsid w:val="00705A2F"/>
    <w:rsid w:val="00734ACF"/>
    <w:rsid w:val="007F0C5A"/>
    <w:rsid w:val="007F14B1"/>
    <w:rsid w:val="007F5A54"/>
    <w:rsid w:val="007F5B14"/>
    <w:rsid w:val="007F6399"/>
    <w:rsid w:val="00806E5F"/>
    <w:rsid w:val="00823C8B"/>
    <w:rsid w:val="008322B8"/>
    <w:rsid w:val="00840A11"/>
    <w:rsid w:val="00853A9A"/>
    <w:rsid w:val="00853BF5"/>
    <w:rsid w:val="00886CFD"/>
    <w:rsid w:val="008951ED"/>
    <w:rsid w:val="008D2A4C"/>
    <w:rsid w:val="008F7FC7"/>
    <w:rsid w:val="00904A18"/>
    <w:rsid w:val="009455E5"/>
    <w:rsid w:val="00960CAD"/>
    <w:rsid w:val="0098613C"/>
    <w:rsid w:val="009B57C9"/>
    <w:rsid w:val="009C50B7"/>
    <w:rsid w:val="009F7D9C"/>
    <w:rsid w:val="00A06575"/>
    <w:rsid w:val="00A23D78"/>
    <w:rsid w:val="00A42EB6"/>
    <w:rsid w:val="00A52C6B"/>
    <w:rsid w:val="00A94E27"/>
    <w:rsid w:val="00B46CA5"/>
    <w:rsid w:val="00B60C80"/>
    <w:rsid w:val="00B72B0D"/>
    <w:rsid w:val="00BA6999"/>
    <w:rsid w:val="00BC20E1"/>
    <w:rsid w:val="00BF1741"/>
    <w:rsid w:val="00C10601"/>
    <w:rsid w:val="00C1647A"/>
    <w:rsid w:val="00C40C36"/>
    <w:rsid w:val="00C63818"/>
    <w:rsid w:val="00CA4B9A"/>
    <w:rsid w:val="00CC245E"/>
    <w:rsid w:val="00CE1D7E"/>
    <w:rsid w:val="00D056F5"/>
    <w:rsid w:val="00D37248"/>
    <w:rsid w:val="00D62DD1"/>
    <w:rsid w:val="00D836EA"/>
    <w:rsid w:val="00DA5F50"/>
    <w:rsid w:val="00DC1628"/>
    <w:rsid w:val="00DD070C"/>
    <w:rsid w:val="00DD5AC0"/>
    <w:rsid w:val="00E16A82"/>
    <w:rsid w:val="00E22CB5"/>
    <w:rsid w:val="00E26CEB"/>
    <w:rsid w:val="00E476B3"/>
    <w:rsid w:val="00E67615"/>
    <w:rsid w:val="00E72C38"/>
    <w:rsid w:val="00E94C62"/>
    <w:rsid w:val="00EB1E7A"/>
    <w:rsid w:val="00F02CC8"/>
    <w:rsid w:val="00F16418"/>
    <w:rsid w:val="00F248C4"/>
    <w:rsid w:val="00F41912"/>
    <w:rsid w:val="00F85576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5CF95AB"/>
  <w15:chartTrackingRefBased/>
  <w15:docId w15:val="{A36DCFD2-A868-2746-8331-643477C7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B8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22B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2B8"/>
    <w:rPr>
      <w:rFonts w:eastAsiaTheme="minorEastAsia"/>
      <w:lang w:val="es-ES_tradnl" w:eastAsia="es-ES"/>
    </w:rPr>
  </w:style>
  <w:style w:type="character" w:styleId="PageNumber">
    <w:name w:val="page number"/>
    <w:basedOn w:val="DefaultParagraphFont"/>
    <w:uiPriority w:val="99"/>
    <w:semiHidden/>
    <w:unhideWhenUsed/>
    <w:rsid w:val="008322B8"/>
  </w:style>
  <w:style w:type="paragraph" w:styleId="Header">
    <w:name w:val="header"/>
    <w:basedOn w:val="Normal"/>
    <w:link w:val="HeaderChar"/>
    <w:uiPriority w:val="99"/>
    <w:unhideWhenUsed/>
    <w:rsid w:val="008322B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2B8"/>
    <w:rPr>
      <w:rFonts w:eastAsiaTheme="minorEastAsia"/>
      <w:lang w:val="es-ES_tradnl" w:eastAsia="es-ES"/>
    </w:rPr>
  </w:style>
  <w:style w:type="table" w:styleId="TableGrid">
    <w:name w:val="Table Grid"/>
    <w:basedOn w:val="TableNormal"/>
    <w:uiPriority w:val="39"/>
    <w:rsid w:val="00DA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3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CD54-67DC-480C-AE7D-E4491E715A2C}"/>
      </w:docPartPr>
      <w:docPartBody>
        <w:p w:rsidR="00000000" w:rsidRDefault="0055309B">
          <w:r w:rsidRPr="005A56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9B"/>
    <w:rsid w:val="005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BE" w:eastAsia="en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2ec3e4bfc37e61a9e0a79e15603e0da8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2f6681056ec436d22fb0061b9f19eac4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1229D-CF30-41C0-A821-846EDC95D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E9F1A-B687-4587-BC86-95F3894B18FE}"/>
</file>

<file path=customXml/itemProps3.xml><?xml version="1.0" encoding="utf-8"?>
<ds:datastoreItem xmlns:ds="http://schemas.openxmlformats.org/officeDocument/2006/customXml" ds:itemID="{DAD81270-E4F7-4252-BB48-927E1DD5F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Carine Lecoq</cp:lastModifiedBy>
  <cp:revision>12</cp:revision>
  <dcterms:created xsi:type="dcterms:W3CDTF">2020-07-12T17:35:00Z</dcterms:created>
  <dcterms:modified xsi:type="dcterms:W3CDTF">2020-07-13T08:05:00Z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</Properties>
</file>