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A9AE" w14:textId="77777777" w:rsidR="007D0776" w:rsidRDefault="007D0776" w:rsidP="009A7478">
      <w:pPr>
        <w:spacing w:before="240"/>
        <w:jc w:val="center"/>
        <w:rPr>
          <w:rFonts w:ascii="Aptos" w:eastAsia="Times New Roman" w:hAnsi="Aptos" w:cstheme="minorHAnsi"/>
          <w:b/>
          <w:bCs/>
          <w:kern w:val="36"/>
          <w:lang w:eastAsia="en-GB"/>
        </w:rPr>
      </w:pPr>
      <w:r w:rsidRPr="007D0776">
        <w:rPr>
          <w:rFonts w:ascii="Aptos" w:eastAsia="Times New Roman" w:hAnsi="Aptos" w:cstheme="minorHAnsi"/>
          <w:b/>
          <w:bCs/>
          <w:kern w:val="36"/>
          <w:lang w:eastAsia="en-GB"/>
        </w:rPr>
        <w:t>BRESO Observership Opportunities for Short-term Training (BOOST)</w:t>
      </w:r>
    </w:p>
    <w:p w14:paraId="56535C9D" w14:textId="3F0DB79A" w:rsidR="009A7478" w:rsidRPr="009A7478" w:rsidRDefault="009A7478" w:rsidP="009A7478">
      <w:pPr>
        <w:jc w:val="center"/>
        <w:rPr>
          <w:rFonts w:ascii="Aptos" w:eastAsia="Times New Roman" w:hAnsi="Aptos" w:cstheme="minorHAnsi"/>
          <w:b/>
          <w:bCs/>
          <w:kern w:val="36"/>
          <w:lang w:val="en-BE" w:eastAsia="en-GB"/>
        </w:rPr>
      </w:pPr>
      <w:r w:rsidRPr="009A7478">
        <w:rPr>
          <w:rFonts w:ascii="Aptos" w:eastAsia="Times New Roman" w:hAnsi="Aptos" w:cstheme="minorHAnsi"/>
          <w:b/>
          <w:bCs/>
          <w:kern w:val="36"/>
          <w:lang w:val="en-BE" w:eastAsia="en-GB"/>
        </w:rPr>
        <w:t>at GUSTAVE ROUSSY HOSPITAL</w:t>
      </w:r>
    </w:p>
    <w:p w14:paraId="42B810BF" w14:textId="77777777" w:rsidR="008447ED" w:rsidRPr="007D0776" w:rsidRDefault="008447ED" w:rsidP="007D0776">
      <w:pPr>
        <w:jc w:val="center"/>
        <w:rPr>
          <w:rFonts w:ascii="Aptos" w:eastAsia="Times New Roman" w:hAnsi="Aptos" w:cstheme="minorHAnsi"/>
          <w:b/>
          <w:bCs/>
          <w:kern w:val="36"/>
          <w:lang w:eastAsia="en-GB"/>
        </w:rPr>
      </w:pPr>
      <w:r w:rsidRPr="007D0776">
        <w:rPr>
          <w:rFonts w:ascii="Aptos" w:eastAsia="Times New Roman" w:hAnsi="Aptos" w:cstheme="minorHAnsi"/>
          <w:b/>
          <w:bCs/>
          <w:kern w:val="36"/>
          <w:lang w:eastAsia="en-GB"/>
        </w:rPr>
        <w:t>Short-Term Focused Observership in Breast Surgical Oncology (1 Month)</w:t>
      </w:r>
    </w:p>
    <w:p w14:paraId="2A674735" w14:textId="77777777" w:rsidR="008447ED" w:rsidRPr="007D0776" w:rsidRDefault="008447ED" w:rsidP="007D0776">
      <w:pPr>
        <w:jc w:val="center"/>
        <w:rPr>
          <w:rFonts w:ascii="Aptos" w:eastAsia="Times New Roman" w:hAnsi="Aptos" w:cstheme="minorHAnsi"/>
          <w:b/>
          <w:bCs/>
          <w:kern w:val="36"/>
          <w:lang w:eastAsia="en-GB"/>
        </w:rPr>
      </w:pPr>
      <w:r w:rsidRPr="007D0776">
        <w:rPr>
          <w:rFonts w:ascii="Aptos" w:eastAsia="Times New Roman" w:hAnsi="Aptos" w:cstheme="minorHAnsi"/>
          <w:b/>
          <w:bCs/>
          <w:kern w:val="36"/>
          <w:lang w:eastAsia="en-GB"/>
        </w:rPr>
        <w:t>Programme supported by BRESO / ESSO</w:t>
      </w:r>
    </w:p>
    <w:p w14:paraId="5723823C" w14:textId="77777777" w:rsidR="008447ED" w:rsidRDefault="009A41B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0A84750F">
          <v:rect id="_x0000_i1026" style="width:0;height:1.5pt" o:hralign="center" o:bullet="t" o:hrstd="t" o:hr="t" fillcolor="#a0a0a0" stroked="f"/>
        </w:pict>
      </w:r>
    </w:p>
    <w:p w14:paraId="7025615B" w14:textId="57566E21" w:rsidR="00FB7E5A" w:rsidRPr="00F82497" w:rsidRDefault="00FB7E5A" w:rsidP="007D0776">
      <w:pPr>
        <w:spacing w:before="240"/>
        <w:jc w:val="center"/>
        <w:rPr>
          <w:rFonts w:ascii="Aptos" w:eastAsia="Times New Roman" w:hAnsi="Aptos" w:cstheme="minorHAnsi"/>
          <w:b/>
          <w:bCs/>
          <w:color w:val="CC0099"/>
          <w:sz w:val="32"/>
          <w:szCs w:val="32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sz w:val="32"/>
          <w:szCs w:val="32"/>
          <w:lang w:eastAsia="en-GB"/>
        </w:rPr>
        <w:t>Application Form</w:t>
      </w:r>
    </w:p>
    <w:p w14:paraId="08482AAA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1. Personal Information</w:t>
      </w:r>
    </w:p>
    <w:p w14:paraId="539980B1" w14:textId="689C4BE5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Full Name: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333031330"/>
          <w:placeholder>
            <w:docPart w:val="9FE036923D6D465E80CF1BE999AD18CF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42EAE456" w14:textId="4E013052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Date of Birth: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681011417"/>
          <w:placeholder>
            <w:docPart w:val="77EF4793450C48F6A3B5FCE79D82205A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48468F82" w14:textId="7AC5494F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Nationality: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191827215"/>
          <w:placeholder>
            <w:docPart w:val="A5C2717D9ADE42D98FD6B334918434EE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4A3D47A8" w14:textId="51D22F4B" w:rsidR="008447ED" w:rsidRPr="007629ED" w:rsidRDefault="008447ED" w:rsidP="00F5037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Professional Address: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781323745"/>
          <w:placeholder>
            <w:docPart w:val="E1EC96D93061401D8E0B7BADFA9B4CA4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2BF2E4C1" w14:textId="47B96D77" w:rsidR="008447ED" w:rsidRPr="007629ED" w:rsidRDefault="008447ED" w:rsidP="00F5037D">
      <w:p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Telephone: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878928957"/>
          <w:placeholder>
            <w:docPart w:val="1F73E9B9363442C9AA22106EFB647474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203E8919" w14:textId="4F21BE6F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E-mail: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904172471"/>
          <w:placeholder>
            <w:docPart w:val="ECE5A42265004F3B95A1F628C2F17674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1A1E346A" w14:textId="16610451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ESSO Membership Number (if applicable):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121058069"/>
          <w:placeholder>
            <w:docPart w:val="AA74522EDD494F1DB2DC0C62FFDC18BC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13CD800E" w14:textId="77777777" w:rsidR="008447ED" w:rsidRPr="007629ED" w:rsidRDefault="009A41B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00D98688">
          <v:rect id="_x0000_i1027" style="width:0;height:1.5pt" o:hralign="center" o:hrstd="t" o:hr="t" fillcolor="#a0a0a0" stroked="f"/>
        </w:pict>
      </w:r>
    </w:p>
    <w:p w14:paraId="4DB65FBE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2. Professional Background and Qualifications</w:t>
      </w:r>
    </w:p>
    <w:p w14:paraId="6883E0E0" w14:textId="77777777" w:rsidR="008447ED" w:rsidRPr="007629ED" w:rsidRDefault="008447ED" w:rsidP="008447ED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theme="minorHAnsi"/>
          <w:b/>
          <w:bCs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Specialty / Training Status</w:t>
      </w:r>
    </w:p>
    <w:p w14:paraId="5AEF2EDE" w14:textId="66CECB8E" w:rsidR="008F44FF" w:rsidRDefault="009A41BC" w:rsidP="008F44FF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sdt>
        <w:sdtPr>
          <w:rPr>
            <w:rFonts w:ascii="Aptos" w:eastAsia="Times New Roman" w:hAnsi="Aptos" w:cs="Segoe UI Symbol"/>
            <w:lang w:eastAsia="en-GB"/>
          </w:rPr>
          <w:id w:val="-449160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1B9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F44FF" w:rsidRPr="008F44FF">
        <w:rPr>
          <w:rFonts w:ascii="Aptos" w:eastAsia="Times New Roman" w:hAnsi="Aptos" w:cstheme="minorHAnsi"/>
          <w:lang w:eastAsia="en-GB"/>
        </w:rPr>
        <w:t xml:space="preserve"> </w:t>
      </w:r>
      <w:r w:rsidR="008F44FF" w:rsidRPr="007629ED">
        <w:rPr>
          <w:rFonts w:ascii="Aptos" w:eastAsia="Times New Roman" w:hAnsi="Aptos" w:cstheme="minorHAnsi"/>
          <w:lang w:eastAsia="en-GB"/>
        </w:rPr>
        <w:t>Breast Surgery</w:t>
      </w:r>
    </w:p>
    <w:p w14:paraId="2656DDF3" w14:textId="52760144" w:rsidR="008447ED" w:rsidRPr="007629ED" w:rsidRDefault="009A41BC" w:rsidP="008F44FF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sdt>
        <w:sdtPr>
          <w:rPr>
            <w:rFonts w:ascii="Aptos" w:eastAsia="Times New Roman" w:hAnsi="Aptos" w:cs="Segoe UI Symbol"/>
            <w:lang w:eastAsia="en-GB"/>
          </w:rPr>
          <w:id w:val="1442949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1B9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F44FF" w:rsidRPr="008F44FF">
        <w:rPr>
          <w:rFonts w:ascii="Aptos" w:eastAsia="Times New Roman" w:hAnsi="Aptos" w:cstheme="minorHAnsi"/>
          <w:lang w:eastAsia="en-GB"/>
        </w:rPr>
        <w:t xml:space="preserve"> </w:t>
      </w:r>
      <w:r w:rsidR="008F44FF" w:rsidRPr="007629ED">
        <w:rPr>
          <w:rFonts w:ascii="Aptos" w:eastAsia="Times New Roman" w:hAnsi="Aptos" w:cstheme="minorHAnsi"/>
          <w:lang w:eastAsia="en-GB"/>
        </w:rPr>
        <w:t>General Surgery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596917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1B9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8F44FF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General Surgery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1989738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4FF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8F44FF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Gynaecology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1998850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4FF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8F44FF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Plastic Surgery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1278444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4FF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8F44FF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Surgical Oncology</w:t>
      </w:r>
      <w:r w:rsidR="008447ED" w:rsidRPr="007629ED">
        <w:rPr>
          <w:rFonts w:ascii="Aptos" w:eastAsia="Times New Roman" w:hAnsi="Aptos" w:cstheme="minorHAnsi"/>
          <w:lang w:eastAsia="en-GB"/>
        </w:rPr>
        <w:br/>
        <w:t xml:space="preserve">Other: </w:t>
      </w:r>
      <w:sdt>
        <w:sdtPr>
          <w:rPr>
            <w:rFonts w:ascii="Aptos" w:eastAsia="Times New Roman" w:hAnsi="Aptos" w:cstheme="minorHAnsi"/>
            <w:lang w:eastAsia="en-GB"/>
          </w:rPr>
          <w:id w:val="1852450107"/>
          <w:placeholder>
            <w:docPart w:val="90AF7C2DF9364196B55E5BB2D55C1353"/>
          </w:placeholder>
          <w:showingPlcHdr/>
          <w:text/>
        </w:sdtPr>
        <w:sdtEndPr/>
        <w:sdtContent>
          <w:r w:rsidR="00F366B1" w:rsidRPr="00F056A2">
            <w:rPr>
              <w:rStyle w:val="PlaceholderText"/>
            </w:rPr>
            <w:t>Click or tap here to enter text.</w:t>
          </w:r>
        </w:sdtContent>
      </w:sdt>
    </w:p>
    <w:p w14:paraId="6D8D6E52" w14:textId="0AA195A5" w:rsidR="008447ED" w:rsidRPr="007629ED" w:rsidRDefault="009A41BC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sdt>
        <w:sdtPr>
          <w:rPr>
            <w:rFonts w:ascii="Aptos" w:eastAsia="Times New Roman" w:hAnsi="Aptos" w:cstheme="minorHAnsi"/>
            <w:lang w:eastAsia="en-GB"/>
          </w:rPr>
          <w:id w:val="-144282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F46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084F46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Board-certified specialist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1418132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F46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084F46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Final-year trainee</w:t>
      </w:r>
    </w:p>
    <w:p w14:paraId="65CE1EB9" w14:textId="1A5192C8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Current Professional Position: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24484146"/>
          <w:placeholder>
            <w:docPart w:val="053257184CDB480D8E20800D17D9E85C"/>
          </w:placeholder>
          <w:showingPlcHdr/>
          <w:text/>
        </w:sdtPr>
        <w:sdtEndPr/>
        <w:sdtContent>
          <w:r w:rsidR="00084F46" w:rsidRPr="00F056A2">
            <w:rPr>
              <w:rStyle w:val="PlaceholderText"/>
            </w:rPr>
            <w:t>Click or tap here to enter text.</w:t>
          </w:r>
        </w:sdtContent>
      </w:sdt>
    </w:p>
    <w:p w14:paraId="2F7D7E71" w14:textId="4E771C32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Institution: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508677257"/>
          <w:placeholder>
            <w:docPart w:val="674FB64F69B54B9E8B27C0C9F252A94E"/>
          </w:placeholder>
          <w:showingPlcHdr/>
          <w:text/>
        </w:sdtPr>
        <w:sdtEndPr/>
        <w:sdtContent>
          <w:r w:rsidR="00084F46" w:rsidRPr="00F056A2">
            <w:rPr>
              <w:rStyle w:val="PlaceholderText"/>
            </w:rPr>
            <w:t>Click or tap here to enter text.</w:t>
          </w:r>
        </w:sdtContent>
      </w:sdt>
    </w:p>
    <w:p w14:paraId="7C6889B7" w14:textId="271C0D76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lastRenderedPageBreak/>
        <w:t>Country: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379971085"/>
          <w:placeholder>
            <w:docPart w:val="4F29535EA64C414EB95CB2DF9EC81B51"/>
          </w:placeholder>
          <w:showingPlcHdr/>
          <w:text/>
        </w:sdtPr>
        <w:sdtEndPr/>
        <w:sdtContent>
          <w:r w:rsidR="00084F46" w:rsidRPr="00F056A2">
            <w:rPr>
              <w:rStyle w:val="PlaceholderText"/>
            </w:rPr>
            <w:t>Click or tap here to enter text.</w:t>
          </w:r>
        </w:sdtContent>
      </w:sdt>
    </w:p>
    <w:p w14:paraId="51783B6C" w14:textId="02DBAB61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Years of experience in breast surgery: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2062469525"/>
          <w:placeholder>
            <w:docPart w:val="2B33F3FE1CCC42E1A2959F8FB7FA19EF"/>
          </w:placeholder>
          <w:showingPlcHdr/>
          <w:text/>
        </w:sdtPr>
        <w:sdtEndPr/>
        <w:sdtContent>
          <w:r w:rsidR="00B238F9" w:rsidRPr="00F056A2">
            <w:rPr>
              <w:rStyle w:val="PlaceholderText"/>
            </w:rPr>
            <w:t>Click or tap here to enter text.</w:t>
          </w:r>
        </w:sdtContent>
      </w:sdt>
    </w:p>
    <w:p w14:paraId="0C8C8783" w14:textId="77777777" w:rsidR="008447ED" w:rsidRPr="007629ED" w:rsidRDefault="009A41B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340AB027">
          <v:rect id="_x0000_i1028" style="width:0;height:1.5pt" o:hralign="center" o:hrstd="t" o:hr="t" fillcolor="#a0a0a0" stroked="f"/>
        </w:pict>
      </w:r>
    </w:p>
    <w:p w14:paraId="063767F0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3. Clinical Experience and Scientific Activities</w:t>
      </w:r>
    </w:p>
    <w:p w14:paraId="169B1045" w14:textId="77777777" w:rsidR="008447ED" w:rsidRPr="007629ED" w:rsidRDefault="008447ED" w:rsidP="00C45813">
      <w:pPr>
        <w:spacing w:before="100" w:beforeAutospacing="1" w:after="0" w:line="360" w:lineRule="auto"/>
        <w:outlineLvl w:val="1"/>
        <w:rPr>
          <w:rFonts w:ascii="Aptos" w:eastAsia="Times New Roman" w:hAnsi="Aptos" w:cstheme="minorHAnsi"/>
          <w:b/>
          <w:bCs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Current Clinical Activity</w:t>
      </w:r>
    </w:p>
    <w:p w14:paraId="55CBF5BD" w14:textId="77777777" w:rsidR="008447ED" w:rsidRDefault="008447ED" w:rsidP="00C45813">
      <w:p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Please briefly describe your current clinical role, breast surgery activity, and multidisciplinary organisation within your institution.</w:t>
      </w:r>
    </w:p>
    <w:sdt>
      <w:sdtPr>
        <w:rPr>
          <w:rFonts w:ascii="Aptos" w:eastAsia="Times New Roman" w:hAnsi="Aptos" w:cstheme="minorHAnsi"/>
          <w:lang w:eastAsia="en-GB"/>
        </w:rPr>
        <w:id w:val="-1235999564"/>
        <w:placeholder>
          <w:docPart w:val="5D92EBFECA8C423F819A70178701593D"/>
        </w:placeholder>
        <w:showingPlcHdr/>
        <w:text/>
      </w:sdtPr>
      <w:sdtEndPr/>
      <w:sdtContent>
        <w:p w14:paraId="1265F674" w14:textId="24CA3368" w:rsidR="00B238F9" w:rsidRPr="007629ED" w:rsidRDefault="00B238F9" w:rsidP="008447ED">
          <w:p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p w14:paraId="7E0E3AB9" w14:textId="77777777" w:rsidR="008447ED" w:rsidRPr="007629ED" w:rsidRDefault="008447ED" w:rsidP="006C5CBE">
      <w:pPr>
        <w:spacing w:before="100" w:beforeAutospacing="1" w:after="0" w:line="360" w:lineRule="auto"/>
        <w:outlineLvl w:val="1"/>
        <w:rPr>
          <w:rFonts w:ascii="Aptos" w:eastAsia="Times New Roman" w:hAnsi="Aptos" w:cstheme="minorHAnsi"/>
          <w:b/>
          <w:bCs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Scientific Activities</w:t>
      </w:r>
    </w:p>
    <w:p w14:paraId="02EFC7E4" w14:textId="4733A8C0" w:rsidR="008447ED" w:rsidRPr="007629ED" w:rsidRDefault="009A41BC" w:rsidP="00F9226E">
      <w:p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sdt>
        <w:sdtPr>
          <w:rPr>
            <w:rFonts w:ascii="Aptos" w:eastAsia="Times New Roman" w:hAnsi="Aptos" w:cs="Segoe UI Symbol"/>
            <w:lang w:eastAsia="en-GB"/>
          </w:rPr>
          <w:id w:val="161108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Clinical research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="Segoe UI Symbol"/>
            <w:lang w:eastAsia="en-GB"/>
          </w:rPr>
          <w:id w:val="-1818107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Clinical trials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="Segoe UI Symbol"/>
            <w:lang w:eastAsia="en-GB"/>
          </w:rPr>
          <w:id w:val="-1789660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813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Academic activity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="Segoe UI Symbol"/>
            <w:lang w:eastAsia="en-GB"/>
          </w:rPr>
          <w:id w:val="2046937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813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Scientific publications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="Segoe UI Symbol"/>
            <w:lang w:eastAsia="en-GB"/>
          </w:rPr>
          <w:id w:val="-330450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5CBE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Conference presentations</w:t>
      </w:r>
    </w:p>
    <w:p w14:paraId="0F5D3E3B" w14:textId="778A418B" w:rsidR="006C5CBE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Please specify briefly:</w:t>
      </w:r>
      <w:r w:rsidR="00F82497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284346323"/>
          <w:placeholder>
            <w:docPart w:val="7E1AB046F6A24289A4EBED48C410861D"/>
          </w:placeholder>
          <w:showingPlcHdr/>
          <w:text/>
        </w:sdtPr>
        <w:sdtEndPr/>
        <w:sdtContent>
          <w:r w:rsidR="006C5CBE" w:rsidRPr="00F056A2">
            <w:rPr>
              <w:rStyle w:val="PlaceholderText"/>
            </w:rPr>
            <w:t>Click or tap here to enter text.</w:t>
          </w:r>
        </w:sdtContent>
      </w:sdt>
    </w:p>
    <w:p w14:paraId="208DAAD2" w14:textId="0679512D" w:rsidR="006C5CBE" w:rsidRPr="007629ED" w:rsidRDefault="009A41BC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75DEFC13">
          <v:rect id="_x0000_i1029" style="width:0;height:1.5pt" o:hralign="center" o:hrstd="t" o:hr="t" fillcolor="#a0a0a0" stroked="f"/>
        </w:pict>
      </w:r>
    </w:p>
    <w:p w14:paraId="7FC51C7C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4. Motivation Statement</w:t>
      </w:r>
    </w:p>
    <w:p w14:paraId="47E2CAEA" w14:textId="77777777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Please describe:</w:t>
      </w:r>
    </w:p>
    <w:p w14:paraId="628F553D" w14:textId="77777777" w:rsidR="008447ED" w:rsidRPr="007629ED" w:rsidRDefault="008447ED" w:rsidP="008447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your motivation for participating in the observership</w:t>
      </w:r>
    </w:p>
    <w:p w14:paraId="2FC5E405" w14:textId="77777777" w:rsidR="008447ED" w:rsidRPr="007629ED" w:rsidRDefault="008447ED" w:rsidP="008447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your educational objectives</w:t>
      </w:r>
    </w:p>
    <w:p w14:paraId="55C96C02" w14:textId="77777777" w:rsidR="008447ED" w:rsidRPr="007629ED" w:rsidRDefault="008447ED" w:rsidP="008447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the expected impact on your clinical practice and institution</w:t>
      </w:r>
    </w:p>
    <w:p w14:paraId="2B415A8D" w14:textId="77777777" w:rsidR="008447ED" w:rsidRPr="007629ED" w:rsidRDefault="008447ED" w:rsidP="008447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any planned implementation projects in your home centre</w:t>
      </w:r>
    </w:p>
    <w:p w14:paraId="053B9430" w14:textId="77777777" w:rsidR="008447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(Maximum 500 words)</w:t>
      </w:r>
    </w:p>
    <w:sdt>
      <w:sdtPr>
        <w:rPr>
          <w:rFonts w:ascii="Aptos" w:eastAsia="Times New Roman" w:hAnsi="Aptos" w:cstheme="minorHAnsi"/>
          <w:lang w:eastAsia="en-GB"/>
        </w:rPr>
        <w:id w:val="-1139107198"/>
        <w:placeholder>
          <w:docPart w:val="55BB9D27EC6E4C638F587BB32B57A6C3"/>
        </w:placeholder>
        <w:showingPlcHdr/>
        <w:text/>
      </w:sdtPr>
      <w:sdtEndPr/>
      <w:sdtContent>
        <w:p w14:paraId="4F2F9C20" w14:textId="650FF29D" w:rsidR="006C5CBE" w:rsidRDefault="006C5CBE" w:rsidP="008447ED">
          <w:p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p w14:paraId="000437A3" w14:textId="21B8D936" w:rsidR="006C5CBE" w:rsidRPr="007629ED" w:rsidRDefault="009A41BC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3CD71120">
          <v:rect id="_x0000_i1030" style="width:0;height:1.5pt" o:hralign="center" o:hrstd="t" o:hr="t" fillcolor="#a0a0a0" stroked="f"/>
        </w:pict>
      </w:r>
    </w:p>
    <w:p w14:paraId="0F90970C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5. Personal Learning Objectives</w:t>
      </w:r>
    </w:p>
    <w:p w14:paraId="38FF60FB" w14:textId="77777777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Please indicate up to 3 specific learning objectives you would like to achieve during the observership.</w:t>
      </w:r>
    </w:p>
    <w:sdt>
      <w:sdtPr>
        <w:rPr>
          <w:rFonts w:ascii="Aptos" w:eastAsia="Times New Roman" w:hAnsi="Aptos" w:cstheme="minorHAnsi"/>
          <w:lang w:eastAsia="en-GB"/>
        </w:rPr>
        <w:id w:val="-605117394"/>
        <w:placeholder>
          <w:docPart w:val="D489B09855ED49B0A67202F290BA2409"/>
        </w:placeholder>
        <w:showingPlcHdr/>
        <w:text/>
      </w:sdtPr>
      <w:sdtEndPr/>
      <w:sdtContent>
        <w:p w14:paraId="38384ACF" w14:textId="64E52D88" w:rsidR="008447ED" w:rsidRPr="007629ED" w:rsidRDefault="006C5CBE" w:rsidP="008447ED">
          <w:pPr>
            <w:numPr>
              <w:ilvl w:val="0"/>
              <w:numId w:val="2"/>
            </w:num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sdt>
      <w:sdtPr>
        <w:rPr>
          <w:rFonts w:ascii="Aptos" w:eastAsia="Times New Roman" w:hAnsi="Aptos" w:cstheme="minorHAnsi"/>
          <w:lang w:eastAsia="en-GB"/>
        </w:rPr>
        <w:id w:val="-2117047965"/>
        <w:placeholder>
          <w:docPart w:val="4281E655319B4564B2C6C8D9085E90E6"/>
        </w:placeholder>
        <w:showingPlcHdr/>
        <w:text/>
      </w:sdtPr>
      <w:sdtEndPr/>
      <w:sdtContent>
        <w:p w14:paraId="629AC7EE" w14:textId="2304492F" w:rsidR="008447ED" w:rsidRPr="007629ED" w:rsidRDefault="006C5CBE" w:rsidP="008447ED">
          <w:pPr>
            <w:numPr>
              <w:ilvl w:val="0"/>
              <w:numId w:val="2"/>
            </w:num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sdt>
      <w:sdtPr>
        <w:rPr>
          <w:rFonts w:ascii="Aptos" w:eastAsia="Times New Roman" w:hAnsi="Aptos" w:cstheme="minorHAnsi"/>
          <w:lang w:eastAsia="en-GB"/>
        </w:rPr>
        <w:id w:val="-730470408"/>
        <w:placeholder>
          <w:docPart w:val="10B16BB6A22B4C51922FCE6B5E3E071A"/>
        </w:placeholder>
        <w:showingPlcHdr/>
        <w:text/>
      </w:sdtPr>
      <w:sdtEndPr/>
      <w:sdtContent>
        <w:p w14:paraId="66F4E268" w14:textId="3B590DC9" w:rsidR="008447ED" w:rsidRPr="007629ED" w:rsidRDefault="006C5CBE" w:rsidP="008447ED">
          <w:pPr>
            <w:numPr>
              <w:ilvl w:val="0"/>
              <w:numId w:val="2"/>
            </w:num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p w14:paraId="5B9E8DAA" w14:textId="77777777" w:rsidR="008447ED" w:rsidRPr="007629ED" w:rsidRDefault="009A41B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lastRenderedPageBreak/>
        <w:pict w14:anchorId="10C32AF7">
          <v:rect id="_x0000_i1031" style="width:0;height:1.5pt" o:hralign="center" o:hrstd="t" o:hr="t" fillcolor="#a0a0a0" stroked="f"/>
        </w:pict>
      </w:r>
    </w:p>
    <w:p w14:paraId="6CADA373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6. Institutional Support</w:t>
      </w:r>
    </w:p>
    <w:p w14:paraId="5C6453CF" w14:textId="5481FCA0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Head of Department / Supervisor: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298036636"/>
          <w:placeholder>
            <w:docPart w:val="1F962A680E6845A2BB862DBF1BBD9573"/>
          </w:placeholder>
          <w:showingPlcHdr/>
          <w:text/>
        </w:sdtPr>
        <w:sdtEndPr/>
        <w:sdtContent>
          <w:r w:rsidR="006C5CBE" w:rsidRPr="00F056A2">
            <w:rPr>
              <w:rStyle w:val="PlaceholderText"/>
            </w:rPr>
            <w:t>Click or tap here to enter text.</w:t>
          </w:r>
        </w:sdtContent>
      </w:sdt>
    </w:p>
    <w:p w14:paraId="0FF00EBC" w14:textId="40E211D2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Institution: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143621739"/>
          <w:placeholder>
            <w:docPart w:val="2E934B4262804C00A7E7829BD7D59B2C"/>
          </w:placeholder>
          <w:showingPlcHdr/>
          <w:text/>
        </w:sdtPr>
        <w:sdtEndPr/>
        <w:sdtContent>
          <w:r w:rsidR="006C5CBE" w:rsidRPr="00F056A2">
            <w:rPr>
              <w:rStyle w:val="PlaceholderText"/>
            </w:rPr>
            <w:t>Click or tap here to enter text.</w:t>
          </w:r>
        </w:sdtContent>
      </w:sdt>
    </w:p>
    <w:p w14:paraId="0771F04E" w14:textId="77777777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This is to confirm that the applicant is authorised to participate in the proposed observership programme.</w:t>
      </w:r>
    </w:p>
    <w:p w14:paraId="7E6B27AC" w14:textId="77777777" w:rsidR="00242ED5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b/>
          <w:bCs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Supervisor Signature:</w:t>
      </w:r>
    </w:p>
    <w:p w14:paraId="391CA80B" w14:textId="7ECC4B21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698904520"/>
          <w:showingPlcHdr/>
          <w:picture/>
        </w:sdtPr>
        <w:sdtEndPr/>
        <w:sdtContent>
          <w:r w:rsidR="00242ED5">
            <w:rPr>
              <w:rFonts w:ascii="Aptos" w:eastAsia="Times New Roman" w:hAnsi="Aptos" w:cstheme="minorHAnsi"/>
              <w:noProof/>
              <w:lang w:eastAsia="en-GB"/>
            </w:rPr>
            <w:drawing>
              <wp:inline distT="0" distB="0" distL="0" distR="0" wp14:anchorId="21F6641D" wp14:editId="25FD3AFA">
                <wp:extent cx="1065475" cy="1065475"/>
                <wp:effectExtent l="0" t="0" r="1905" b="1905"/>
                <wp:docPr id="159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459" cy="108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1B678152" w14:textId="4AAA0521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Date: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788502546"/>
          <w:placeholder>
            <w:docPart w:val="DefaultPlaceholder_-1854013437"/>
          </w:placeholder>
          <w:showingPlcHdr/>
          <w:date>
            <w:dateFormat w:val="dd/MM/yyyy"/>
            <w:lid w:val="en-BE"/>
            <w:storeMappedDataAs w:val="dateTime"/>
            <w:calendar w:val="gregorian"/>
          </w:date>
        </w:sdtPr>
        <w:sdtEndPr/>
        <w:sdtContent>
          <w:r w:rsidR="009650F4" w:rsidRPr="00F056A2">
            <w:rPr>
              <w:rStyle w:val="PlaceholderText"/>
            </w:rPr>
            <w:t>Click or tap to enter a date.</w:t>
          </w:r>
        </w:sdtContent>
      </w:sdt>
    </w:p>
    <w:p w14:paraId="6CD8D9AA" w14:textId="77777777" w:rsidR="008447ED" w:rsidRPr="007629ED" w:rsidRDefault="009A41B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2A540DF7">
          <v:rect id="_x0000_i1032" style="width:0;height:1.5pt" o:hralign="center" o:hrstd="t" o:hr="t" fillcolor="#a0a0a0" stroked="f"/>
        </w:pict>
      </w:r>
    </w:p>
    <w:p w14:paraId="56233569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7. Required Documents</w:t>
      </w:r>
    </w:p>
    <w:p w14:paraId="1FC4D14B" w14:textId="41D50502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 xml:space="preserve">Please </w:t>
      </w:r>
      <w:r w:rsidR="009650F4">
        <w:rPr>
          <w:rFonts w:ascii="Aptos" w:eastAsia="Times New Roman" w:hAnsi="Aptos" w:cstheme="minorHAnsi"/>
          <w:lang w:eastAsia="en-GB"/>
        </w:rPr>
        <w:t>send the application form together with the following documents</w:t>
      </w:r>
      <w:r w:rsidRPr="007629ED">
        <w:rPr>
          <w:rFonts w:ascii="Aptos" w:eastAsia="Times New Roman" w:hAnsi="Aptos" w:cstheme="minorHAnsi"/>
          <w:lang w:eastAsia="en-GB"/>
        </w:rPr>
        <w:t>:</w:t>
      </w:r>
    </w:p>
    <w:p w14:paraId="394E6434" w14:textId="402AA7E7" w:rsidR="00213F2D" w:rsidRPr="009650F4" w:rsidRDefault="008447ED" w:rsidP="009650F4">
      <w:pPr>
        <w:pStyle w:val="ListParagraph"/>
        <w:numPr>
          <w:ilvl w:val="0"/>
          <w:numId w:val="3"/>
        </w:numPr>
        <w:spacing w:before="100" w:beforeAutospacing="1" w:after="0" w:line="240" w:lineRule="auto"/>
        <w:rPr>
          <w:rFonts w:ascii="Aptos" w:eastAsia="Times New Roman" w:hAnsi="Aptos" w:cstheme="minorHAnsi"/>
          <w:lang w:eastAsia="en-GB"/>
        </w:rPr>
      </w:pPr>
      <w:r w:rsidRPr="009650F4">
        <w:rPr>
          <w:rFonts w:ascii="Aptos" w:eastAsia="Times New Roman" w:hAnsi="Aptos" w:cstheme="minorHAnsi"/>
          <w:lang w:eastAsia="en-GB"/>
        </w:rPr>
        <w:t>Curriculum Vitae</w:t>
      </w:r>
    </w:p>
    <w:p w14:paraId="4EBB8CEA" w14:textId="77777777" w:rsidR="009650F4" w:rsidRDefault="00213F2D" w:rsidP="009650F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9650F4">
        <w:rPr>
          <w:rFonts w:ascii="Aptos" w:eastAsia="Times New Roman" w:hAnsi="Aptos" w:cstheme="minorHAnsi"/>
          <w:lang w:eastAsia="en-GB"/>
        </w:rPr>
        <w:t>Copy of medical diploma and surgical qualifications</w:t>
      </w:r>
    </w:p>
    <w:p w14:paraId="4DEBD4B3" w14:textId="77777777" w:rsidR="009650F4" w:rsidRDefault="008447ED" w:rsidP="009650F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9650F4">
        <w:rPr>
          <w:rFonts w:ascii="Aptos" w:eastAsia="Times New Roman" w:hAnsi="Aptos" w:cstheme="minorHAnsi"/>
          <w:lang w:eastAsia="en-GB"/>
        </w:rPr>
        <w:t>Motivation letter</w:t>
      </w:r>
    </w:p>
    <w:p w14:paraId="487E6A28" w14:textId="4E2C765C" w:rsidR="00FE37B3" w:rsidRDefault="00FE37B3" w:rsidP="009650F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t>List of publications (optional)</w:t>
      </w:r>
    </w:p>
    <w:p w14:paraId="79C94655" w14:textId="19C03FB4" w:rsidR="00FE37B3" w:rsidRPr="00FE37B3" w:rsidRDefault="00FE37B3" w:rsidP="00FE37B3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t>ESSO membership certificate (if applicable)</w:t>
      </w:r>
    </w:p>
    <w:p w14:paraId="37CF2EBA" w14:textId="77777777" w:rsidR="009650F4" w:rsidRDefault="00860669" w:rsidP="009650F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9650F4">
        <w:rPr>
          <w:rFonts w:ascii="Aptos" w:eastAsia="Times New Roman" w:hAnsi="Aptos" w:cstheme="minorHAnsi"/>
          <w:lang w:eastAsia="en-GB"/>
        </w:rPr>
        <w:t>Copy of Identity Card or Passport</w:t>
      </w:r>
    </w:p>
    <w:p w14:paraId="414506D8" w14:textId="77777777" w:rsidR="009650F4" w:rsidRDefault="004E12A7" w:rsidP="009650F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9650F4">
        <w:rPr>
          <w:rFonts w:ascii="Aptos" w:eastAsia="Times New Roman" w:hAnsi="Aptos" w:cstheme="minorHAnsi"/>
          <w:lang w:eastAsia="en-GB"/>
        </w:rPr>
        <w:t>Appropriate visa (if applicable)</w:t>
      </w:r>
    </w:p>
    <w:p w14:paraId="5C9DDD0C" w14:textId="102451A2" w:rsidR="008447ED" w:rsidRDefault="009650F4" w:rsidP="009650F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t>V</w:t>
      </w:r>
      <w:r w:rsidR="004E12A7" w:rsidRPr="009650F4">
        <w:rPr>
          <w:rFonts w:ascii="Aptos" w:eastAsia="Times New Roman" w:hAnsi="Aptos" w:cstheme="minorHAnsi"/>
          <w:lang w:eastAsia="en-GB"/>
        </w:rPr>
        <w:t>alid health insurance (personal or professional) covering medical care and hospitalization in France for the entire 1</w:t>
      </w:r>
      <w:r w:rsidR="004E12A7" w:rsidRPr="009650F4">
        <w:rPr>
          <w:rFonts w:ascii="Aptos" w:eastAsia="Times New Roman" w:hAnsi="Aptos" w:cstheme="minorHAnsi"/>
          <w:lang w:eastAsia="en-GB"/>
        </w:rPr>
        <w:noBreakHyphen/>
        <w:t>month period</w:t>
      </w:r>
    </w:p>
    <w:p w14:paraId="2F35F50B" w14:textId="77777777" w:rsidR="008447ED" w:rsidRPr="007629ED" w:rsidRDefault="009A41B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75A87419">
          <v:rect id="_x0000_i1033" style="width:0;height:1.5pt" o:hralign="center" o:hrstd="t" o:hr="t" fillcolor="#a0a0a0" stroked="f"/>
        </w:pict>
      </w:r>
    </w:p>
    <w:p w14:paraId="44067F1D" w14:textId="77777777" w:rsidR="008447ED" w:rsidRPr="00334F8E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334F8E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8. Availability</w:t>
      </w:r>
    </w:p>
    <w:p w14:paraId="48474663" w14:textId="77777777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Preferred period for the observership:</w:t>
      </w:r>
    </w:p>
    <w:p w14:paraId="71642F69" w14:textId="0EECF2B0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334F8E">
        <w:rPr>
          <w:rFonts w:ascii="Aptos" w:eastAsia="Times New Roman" w:hAnsi="Aptos" w:cstheme="minorHAnsi"/>
          <w:b/>
          <w:bCs/>
          <w:lang w:eastAsia="en-GB"/>
        </w:rPr>
        <w:t>From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744407381"/>
          <w:placeholder>
            <w:docPart w:val="DefaultPlaceholder_-1854013437"/>
          </w:placeholder>
          <w:showingPlcHdr/>
          <w:date>
            <w:dateFormat w:val="dd/MM/yyyy"/>
            <w:lid w:val="en-BE"/>
            <w:storeMappedDataAs w:val="dateTime"/>
            <w:calendar w:val="gregorian"/>
          </w:date>
        </w:sdtPr>
        <w:sdtEndPr/>
        <w:sdtContent>
          <w:r w:rsidR="00A92A18" w:rsidRPr="00F056A2">
            <w:rPr>
              <w:rStyle w:val="PlaceholderText"/>
            </w:rPr>
            <w:t>Click or tap to enter a date.</w:t>
          </w:r>
        </w:sdtContent>
      </w:sdt>
      <w:r w:rsidR="00370140" w:rsidRPr="007629ED">
        <w:rPr>
          <w:rFonts w:ascii="Aptos" w:eastAsia="Times New Roman" w:hAnsi="Aptos" w:cstheme="minorHAnsi"/>
          <w:lang w:eastAsia="en-GB"/>
        </w:rPr>
        <w:t xml:space="preserve"> </w:t>
      </w:r>
      <w:r w:rsidRPr="00334F8E">
        <w:rPr>
          <w:rFonts w:ascii="Aptos" w:eastAsia="Times New Roman" w:hAnsi="Aptos" w:cstheme="minorHAnsi"/>
          <w:b/>
          <w:bCs/>
          <w:lang w:eastAsia="en-GB"/>
        </w:rPr>
        <w:t>to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0526587"/>
          <w:placeholder>
            <w:docPart w:val="DefaultPlaceholder_-1854013437"/>
          </w:placeholder>
          <w:showingPlcHdr/>
          <w:date>
            <w:dateFormat w:val="dd/MM/yyyy"/>
            <w:lid w:val="en-BE"/>
            <w:storeMappedDataAs w:val="dateTime"/>
            <w:calendar w:val="gregorian"/>
          </w:date>
        </w:sdtPr>
        <w:sdtEndPr/>
        <w:sdtContent>
          <w:r w:rsidR="00A92A18" w:rsidRPr="00F056A2">
            <w:rPr>
              <w:rStyle w:val="PlaceholderText"/>
            </w:rPr>
            <w:t>Click or tap to enter a date.</w:t>
          </w:r>
        </w:sdtContent>
      </w:sdt>
    </w:p>
    <w:p w14:paraId="6FBAA37B" w14:textId="20A21115" w:rsidR="008447ED" w:rsidRPr="007629ED" w:rsidRDefault="008447ED" w:rsidP="00A92A18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Any restrictions or preferences:</w:t>
      </w:r>
      <w:r w:rsidR="00A92A18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232598961"/>
          <w:placeholder>
            <w:docPart w:val="DefaultPlaceholder_-1854013440"/>
          </w:placeholder>
          <w:showingPlcHdr/>
          <w:text/>
        </w:sdtPr>
        <w:sdtEndPr/>
        <w:sdtContent>
          <w:r w:rsidR="00A92A18" w:rsidRPr="00F056A2">
            <w:rPr>
              <w:rStyle w:val="PlaceholderText"/>
            </w:rPr>
            <w:t>Click or tap here to enter text.</w:t>
          </w:r>
        </w:sdtContent>
      </w:sdt>
    </w:p>
    <w:p w14:paraId="0EACEFCD" w14:textId="6F6CDDF0" w:rsidR="00A92A18" w:rsidRDefault="009A41BC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kern w:val="36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1B784146">
          <v:rect id="_x0000_i1034" style="width:0;height:1.5pt" o:hralign="center" o:hrstd="t" o:hr="t" fillcolor="#a0a0a0" stroked="f"/>
        </w:pict>
      </w:r>
    </w:p>
    <w:p w14:paraId="661E8FEE" w14:textId="516E472A" w:rsidR="008447ED" w:rsidRPr="00334F8E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334F8E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lastRenderedPageBreak/>
        <w:t>9. Applicant Declaration</w:t>
      </w:r>
    </w:p>
    <w:p w14:paraId="3D848D2E" w14:textId="77777777" w:rsidR="008447ED" w:rsidRPr="007629ED" w:rsidRDefault="008447ED" w:rsidP="00CA77CB">
      <w:pPr>
        <w:spacing w:before="100" w:beforeAutospacing="1" w:after="100" w:afterAutospacing="1" w:line="240" w:lineRule="auto"/>
        <w:jc w:val="both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I hereby declare that all information provided in this application is accurate and complete. I agree to comply with the regulations of the host institution and the educational objectives of the BOOST–BRESO Observership Programme.</w:t>
      </w:r>
    </w:p>
    <w:p w14:paraId="2128F0E2" w14:textId="26837295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Applicant Name: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764212037"/>
          <w:placeholder>
            <w:docPart w:val="DefaultPlaceholder_-1854013440"/>
          </w:placeholder>
          <w:showingPlcHdr/>
          <w:text/>
        </w:sdtPr>
        <w:sdtEndPr/>
        <w:sdtContent>
          <w:r w:rsidR="00CA77CB" w:rsidRPr="00F056A2">
            <w:rPr>
              <w:rStyle w:val="PlaceholderText"/>
            </w:rPr>
            <w:t>Click or tap here to enter text.</w:t>
          </w:r>
        </w:sdtContent>
      </w:sdt>
    </w:p>
    <w:p w14:paraId="3AADD968" w14:textId="1322D114" w:rsidR="008447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Signature: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</w:p>
    <w:sdt>
      <w:sdtPr>
        <w:rPr>
          <w:rFonts w:ascii="Aptos" w:eastAsia="Times New Roman" w:hAnsi="Aptos" w:cstheme="minorHAnsi"/>
          <w:lang w:eastAsia="en-GB"/>
        </w:rPr>
        <w:id w:val="262425709"/>
        <w:showingPlcHdr/>
        <w:picture/>
      </w:sdtPr>
      <w:sdtEndPr/>
      <w:sdtContent>
        <w:p w14:paraId="7172A516" w14:textId="557A887C" w:rsidR="00CA77CB" w:rsidRPr="007629ED" w:rsidRDefault="00CA77CB" w:rsidP="008447ED">
          <w:p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>
            <w:rPr>
              <w:rFonts w:ascii="Aptos" w:eastAsia="Times New Roman" w:hAnsi="Aptos" w:cstheme="minorHAnsi"/>
              <w:noProof/>
              <w:lang w:eastAsia="en-GB"/>
            </w:rPr>
            <w:drawing>
              <wp:inline distT="0" distB="0" distL="0" distR="0" wp14:anchorId="617ADB37" wp14:editId="50B5473B">
                <wp:extent cx="1271905" cy="1271905"/>
                <wp:effectExtent l="0" t="0" r="4445" b="4445"/>
                <wp:docPr id="164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905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F04D7C6" w14:textId="40567B43" w:rsidR="008447ED" w:rsidRPr="007629ED" w:rsidRDefault="008447ED" w:rsidP="001B4B57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Date: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257870185"/>
          <w:placeholder>
            <w:docPart w:val="DefaultPlaceholder_-1854013437"/>
          </w:placeholder>
          <w:showingPlcHdr/>
          <w:date>
            <w:dateFormat w:val="dd/MM/yyyy"/>
            <w:lid w:val="en-BE"/>
            <w:storeMappedDataAs w:val="dateTime"/>
            <w:calendar w:val="gregorian"/>
          </w:date>
        </w:sdtPr>
        <w:sdtEndPr/>
        <w:sdtContent>
          <w:r w:rsidR="00CA77CB" w:rsidRPr="00F056A2">
            <w:rPr>
              <w:rStyle w:val="PlaceholderText"/>
            </w:rPr>
            <w:t>Click or tap to enter a date.</w:t>
          </w:r>
        </w:sdtContent>
      </w:sdt>
    </w:p>
    <w:p w14:paraId="47D67CF4" w14:textId="77777777" w:rsidR="00B811EC" w:rsidRPr="007629ED" w:rsidRDefault="00B811EC">
      <w:pPr>
        <w:rPr>
          <w:rFonts w:ascii="Aptos" w:hAnsi="Aptos" w:cstheme="minorHAnsi"/>
        </w:rPr>
      </w:pPr>
    </w:p>
    <w:sectPr w:rsidR="00B811EC" w:rsidRPr="007629ED" w:rsidSect="00ED7213">
      <w:headerReference w:type="default" r:id="rId12"/>
      <w:footerReference w:type="default" r:id="rId13"/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92035" w14:textId="77777777" w:rsidR="009A41BC" w:rsidRDefault="009A41BC" w:rsidP="00574D83">
      <w:pPr>
        <w:spacing w:after="0" w:line="240" w:lineRule="auto"/>
      </w:pPr>
      <w:r>
        <w:separator/>
      </w:r>
    </w:p>
  </w:endnote>
  <w:endnote w:type="continuationSeparator" w:id="0">
    <w:p w14:paraId="293D8048" w14:textId="77777777" w:rsidR="009A41BC" w:rsidRDefault="009A41BC" w:rsidP="00574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1040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98377C" w14:textId="64D58929" w:rsidR="00ED7213" w:rsidRDefault="00ED72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37356D" w14:textId="77777777" w:rsidR="00773A3F" w:rsidRDefault="00773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D9A6" w14:textId="77777777" w:rsidR="009A41BC" w:rsidRDefault="009A41BC" w:rsidP="00574D83">
      <w:pPr>
        <w:spacing w:after="0" w:line="240" w:lineRule="auto"/>
      </w:pPr>
      <w:r>
        <w:separator/>
      </w:r>
    </w:p>
  </w:footnote>
  <w:footnote w:type="continuationSeparator" w:id="0">
    <w:p w14:paraId="5123E86D" w14:textId="77777777" w:rsidR="009A41BC" w:rsidRDefault="009A41BC" w:rsidP="00574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B308" w14:textId="276E9377" w:rsidR="00574D83" w:rsidRDefault="00574D83" w:rsidP="00ED7213">
    <w:pPr>
      <w:pStyle w:val="Header"/>
      <w:spacing w:line="360" w:lineRule="auto"/>
      <w:jc w:val="center"/>
    </w:pPr>
    <w:r>
      <w:rPr>
        <w:noProof/>
      </w:rPr>
      <w:drawing>
        <wp:inline distT="0" distB="0" distL="0" distR="0" wp14:anchorId="3BF429C1" wp14:editId="35961A6E">
          <wp:extent cx="1135494" cy="720000"/>
          <wp:effectExtent l="0" t="0" r="7620" b="4445"/>
          <wp:docPr id="16788975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49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4518">
      <w:t xml:space="preserve">  </w:t>
    </w:r>
    <w:r w:rsidR="003B4518">
      <w:rPr>
        <w:noProof/>
      </w:rPr>
      <w:drawing>
        <wp:inline distT="0" distB="0" distL="0" distR="0" wp14:anchorId="3F456648" wp14:editId="673FAF1F">
          <wp:extent cx="1572411" cy="720000"/>
          <wp:effectExtent l="0" t="0" r="0" b="4445"/>
          <wp:docPr id="106191840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411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29ED">
      <w:rPr>
        <w:noProof/>
      </w:rPr>
      <w:drawing>
        <wp:inline distT="0" distB="0" distL="0" distR="0" wp14:anchorId="06D2E429" wp14:editId="1974F57B">
          <wp:extent cx="1278657" cy="720000"/>
          <wp:effectExtent l="0" t="0" r="0" b="4445"/>
          <wp:docPr id="107309222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657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13B64F5F"/>
    <w:multiLevelType w:val="hybridMultilevel"/>
    <w:tmpl w:val="826E328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24D0F"/>
    <w:multiLevelType w:val="multilevel"/>
    <w:tmpl w:val="00E0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DE3A36"/>
    <w:multiLevelType w:val="multilevel"/>
    <w:tmpl w:val="F89E7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829224">
    <w:abstractNumId w:val="1"/>
  </w:num>
  <w:num w:numId="2" w16cid:durableId="607734015">
    <w:abstractNumId w:val="2"/>
  </w:num>
  <w:num w:numId="3" w16cid:durableId="132817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tyE19qx1Cl0BIYU04GSNu+FMRsM4w7fEbdJRI8uYBp4/2J1RIiizgeesgugLOd+3sWSjoh/T20sBQ/HIl1bFUQ==" w:salt="1hLRfighlu5llWqfYiyC1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ED"/>
    <w:rsid w:val="00004D86"/>
    <w:rsid w:val="00084F46"/>
    <w:rsid w:val="000E687C"/>
    <w:rsid w:val="00183B91"/>
    <w:rsid w:val="001B4B57"/>
    <w:rsid w:val="00213F2D"/>
    <w:rsid w:val="00242ED5"/>
    <w:rsid w:val="002C01B7"/>
    <w:rsid w:val="002C6EF1"/>
    <w:rsid w:val="002F2E8B"/>
    <w:rsid w:val="00334F8E"/>
    <w:rsid w:val="003505E1"/>
    <w:rsid w:val="00370140"/>
    <w:rsid w:val="00373198"/>
    <w:rsid w:val="003B4518"/>
    <w:rsid w:val="004756E2"/>
    <w:rsid w:val="0049332E"/>
    <w:rsid w:val="004E12A7"/>
    <w:rsid w:val="00574D83"/>
    <w:rsid w:val="005E25D9"/>
    <w:rsid w:val="006131B9"/>
    <w:rsid w:val="006C5CBE"/>
    <w:rsid w:val="007629ED"/>
    <w:rsid w:val="00773A3F"/>
    <w:rsid w:val="007D0776"/>
    <w:rsid w:val="00830BCA"/>
    <w:rsid w:val="008447ED"/>
    <w:rsid w:val="00860669"/>
    <w:rsid w:val="008F0189"/>
    <w:rsid w:val="008F44FF"/>
    <w:rsid w:val="009003CA"/>
    <w:rsid w:val="009650F4"/>
    <w:rsid w:val="009A41BC"/>
    <w:rsid w:val="009A7478"/>
    <w:rsid w:val="009B27BC"/>
    <w:rsid w:val="00A92A18"/>
    <w:rsid w:val="00B238F9"/>
    <w:rsid w:val="00B811EC"/>
    <w:rsid w:val="00C45813"/>
    <w:rsid w:val="00CA77CB"/>
    <w:rsid w:val="00E05196"/>
    <w:rsid w:val="00E66B4A"/>
    <w:rsid w:val="00ED7213"/>
    <w:rsid w:val="00F10346"/>
    <w:rsid w:val="00F366B1"/>
    <w:rsid w:val="00F5037D"/>
    <w:rsid w:val="00F82497"/>
    <w:rsid w:val="00F9226E"/>
    <w:rsid w:val="00FB7E5A"/>
    <w:rsid w:val="00FE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8579ED4"/>
  <w15:chartTrackingRefBased/>
  <w15:docId w15:val="{34A169B9-74F0-4C30-BEAD-CB92B045C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47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8447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447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7E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447E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447E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44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447E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74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D83"/>
  </w:style>
  <w:style w:type="paragraph" w:styleId="Footer">
    <w:name w:val="footer"/>
    <w:basedOn w:val="Normal"/>
    <w:link w:val="FooterChar"/>
    <w:uiPriority w:val="99"/>
    <w:unhideWhenUsed/>
    <w:rsid w:val="00574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D83"/>
  </w:style>
  <w:style w:type="character" w:styleId="PlaceholderText">
    <w:name w:val="Placeholder Text"/>
    <w:basedOn w:val="DefaultParagraphFont"/>
    <w:uiPriority w:val="99"/>
    <w:semiHidden/>
    <w:rsid w:val="00E66B4A"/>
    <w:rPr>
      <w:color w:val="666666"/>
    </w:rPr>
  </w:style>
  <w:style w:type="paragraph" w:styleId="ListParagraph">
    <w:name w:val="List Paragraph"/>
    <w:basedOn w:val="Normal"/>
    <w:uiPriority w:val="34"/>
    <w:qFormat/>
    <w:rsid w:val="00965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3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6B5B-CDC7-4947-A928-461CEB3F9AB1}"/>
      </w:docPartPr>
      <w:docPartBody>
        <w:p w:rsidR="00E451D1" w:rsidRDefault="009A29D5"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EF4793450C48F6A3B5FCE79D822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3E384-B2F1-429E-BC2E-E0CD7974CE9B}"/>
      </w:docPartPr>
      <w:docPartBody>
        <w:p w:rsidR="00E451D1" w:rsidRDefault="009A29D5" w:rsidP="009A29D5">
          <w:pPr>
            <w:pStyle w:val="77EF4793450C48F6A3B5FCE79D82205A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C2717D9ADE42D98FD6B33491843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273E2-69D5-486A-A8FE-7A6245602510}"/>
      </w:docPartPr>
      <w:docPartBody>
        <w:p w:rsidR="00E451D1" w:rsidRDefault="009A29D5" w:rsidP="009A29D5">
          <w:pPr>
            <w:pStyle w:val="A5C2717D9ADE42D98FD6B334918434EE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EC96D93061401D8E0B7BADFA9B4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604AF-CAFA-4E30-AF4E-0E3A06539F31}"/>
      </w:docPartPr>
      <w:docPartBody>
        <w:p w:rsidR="00E451D1" w:rsidRDefault="009A29D5" w:rsidP="009A29D5">
          <w:pPr>
            <w:pStyle w:val="E1EC96D93061401D8E0B7BADFA9B4CA4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3E9B9363442C9AA22106EFB647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2DDFA-ACC0-485D-8AAA-4BC85724B204}"/>
      </w:docPartPr>
      <w:docPartBody>
        <w:p w:rsidR="00E451D1" w:rsidRDefault="009A29D5" w:rsidP="009A29D5">
          <w:pPr>
            <w:pStyle w:val="1F73E9B9363442C9AA22106EFB647474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5A42265004F3B95A1F628C2F17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81447-8B03-40A2-9606-6B2A09D86500}"/>
      </w:docPartPr>
      <w:docPartBody>
        <w:p w:rsidR="00E451D1" w:rsidRDefault="009A29D5" w:rsidP="009A29D5">
          <w:pPr>
            <w:pStyle w:val="ECE5A42265004F3B95A1F628C2F17674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74522EDD494F1DB2DC0C62FFDC1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A16B8-4BD1-46EA-BF81-700BCD879E15}"/>
      </w:docPartPr>
      <w:docPartBody>
        <w:p w:rsidR="00E451D1" w:rsidRDefault="009A29D5" w:rsidP="009A29D5">
          <w:pPr>
            <w:pStyle w:val="AA74522EDD494F1DB2DC0C62FFDC18BC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E036923D6D465E80CF1BE999AD1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2F031-AAB7-4F28-80D5-3E6299ED140E}"/>
      </w:docPartPr>
      <w:docPartBody>
        <w:p w:rsidR="00E451D1" w:rsidRDefault="009A29D5" w:rsidP="009A29D5">
          <w:pPr>
            <w:pStyle w:val="9FE036923D6D465E80CF1BE999AD18CF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F7C2DF9364196B55E5BB2D55C1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96CB8-E8D9-444D-B1EC-4939EAFE57F0}"/>
      </w:docPartPr>
      <w:docPartBody>
        <w:p w:rsidR="00E451D1" w:rsidRDefault="009A29D5" w:rsidP="009A29D5">
          <w:pPr>
            <w:pStyle w:val="90AF7C2DF9364196B55E5BB2D55C1353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3257184CDB480D8E20800D17D9E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A19FA-A329-40DB-AEF3-702315D65427}"/>
      </w:docPartPr>
      <w:docPartBody>
        <w:p w:rsidR="00E451D1" w:rsidRDefault="009A29D5" w:rsidP="009A29D5">
          <w:pPr>
            <w:pStyle w:val="053257184CDB480D8E20800D17D9E85C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4FB64F69B54B9E8B27C0C9F252A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E0FA7-3C36-4EDD-B2CC-A84BBF4C9C30}"/>
      </w:docPartPr>
      <w:docPartBody>
        <w:p w:rsidR="00E451D1" w:rsidRDefault="009A29D5" w:rsidP="009A29D5">
          <w:pPr>
            <w:pStyle w:val="674FB64F69B54B9E8B27C0C9F252A94E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29535EA64C414EB95CB2DF9EC81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972ED-E366-4E8D-B138-54FD049B551F}"/>
      </w:docPartPr>
      <w:docPartBody>
        <w:p w:rsidR="00E451D1" w:rsidRDefault="009A29D5" w:rsidP="009A29D5">
          <w:pPr>
            <w:pStyle w:val="4F29535EA64C414EB95CB2DF9EC81B5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33F3FE1CCC42E1A2959F8FB7FA1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CF053-4378-4A98-ABD8-55C379B184EF}"/>
      </w:docPartPr>
      <w:docPartBody>
        <w:p w:rsidR="00E451D1" w:rsidRDefault="009A29D5" w:rsidP="009A29D5">
          <w:pPr>
            <w:pStyle w:val="2B33F3FE1CCC42E1A2959F8FB7FA19EF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92EBFECA8C423F819A701787015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E4772-E92B-4DF6-9A89-F09074EAFF9B}"/>
      </w:docPartPr>
      <w:docPartBody>
        <w:p w:rsidR="00E451D1" w:rsidRDefault="009A29D5" w:rsidP="009A29D5">
          <w:pPr>
            <w:pStyle w:val="5D92EBFECA8C423F819A70178701593D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1AB046F6A24289A4EBED48C4108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990F6-E7AD-4DF1-A59A-BE7EECE254D9}"/>
      </w:docPartPr>
      <w:docPartBody>
        <w:p w:rsidR="00E451D1" w:rsidRDefault="009A29D5" w:rsidP="009A29D5">
          <w:pPr>
            <w:pStyle w:val="7E1AB046F6A24289A4EBED48C410861D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BB9D27EC6E4C638F587BB32B57A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2615C-B2AD-4B57-AA6B-9661F51D0048}"/>
      </w:docPartPr>
      <w:docPartBody>
        <w:p w:rsidR="00E451D1" w:rsidRDefault="009A29D5" w:rsidP="009A29D5">
          <w:pPr>
            <w:pStyle w:val="55BB9D27EC6E4C638F587BB32B57A6C3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89B09855ED49B0A67202F290BA2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E89B7-2924-4C5A-8F8E-B36698528E4D}"/>
      </w:docPartPr>
      <w:docPartBody>
        <w:p w:rsidR="00E451D1" w:rsidRDefault="009A29D5" w:rsidP="009A29D5">
          <w:pPr>
            <w:pStyle w:val="D489B09855ED49B0A67202F290BA2409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81E655319B4564B2C6C8D9085E9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17832-3C8B-4946-8D3F-4FDA467FFB19}"/>
      </w:docPartPr>
      <w:docPartBody>
        <w:p w:rsidR="00E451D1" w:rsidRDefault="009A29D5" w:rsidP="009A29D5">
          <w:pPr>
            <w:pStyle w:val="4281E655319B4564B2C6C8D9085E90E6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B16BB6A22B4C51922FCE6B5E3E0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1E128-9761-4FC3-86EC-87998F18CED2}"/>
      </w:docPartPr>
      <w:docPartBody>
        <w:p w:rsidR="00E451D1" w:rsidRDefault="009A29D5" w:rsidP="009A29D5">
          <w:pPr>
            <w:pStyle w:val="10B16BB6A22B4C51922FCE6B5E3E071A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962A680E6845A2BB862DBF1BBD9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2B667-0E81-4A4B-9522-0B1D08138689}"/>
      </w:docPartPr>
      <w:docPartBody>
        <w:p w:rsidR="00E451D1" w:rsidRDefault="009A29D5" w:rsidP="009A29D5">
          <w:pPr>
            <w:pStyle w:val="1F962A680E6845A2BB862DBF1BBD9573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34B4262804C00A7E7829BD7D59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4EF13-74EC-47B8-8C1B-0184B66455CE}"/>
      </w:docPartPr>
      <w:docPartBody>
        <w:p w:rsidR="00E451D1" w:rsidRDefault="009A29D5" w:rsidP="009A29D5">
          <w:pPr>
            <w:pStyle w:val="2E934B4262804C00A7E7829BD7D59B2C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EF440-DF48-4671-AFE0-651A719A16EF}"/>
      </w:docPartPr>
      <w:docPartBody>
        <w:p w:rsidR="00E451D1" w:rsidRDefault="009A29D5">
          <w:r w:rsidRPr="00F056A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D5"/>
    <w:rsid w:val="00004D86"/>
    <w:rsid w:val="002F2E8B"/>
    <w:rsid w:val="009A29D5"/>
    <w:rsid w:val="009B27BC"/>
    <w:rsid w:val="00D267FE"/>
    <w:rsid w:val="00D50685"/>
    <w:rsid w:val="00E4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E" w:eastAsia="en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29D5"/>
    <w:rPr>
      <w:color w:val="666666"/>
    </w:rPr>
  </w:style>
  <w:style w:type="paragraph" w:customStyle="1" w:styleId="9FE036923D6D465E80CF1BE999AD18CF">
    <w:name w:val="9FE036923D6D465E80CF1BE999AD18CF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77EF4793450C48F6A3B5FCE79D82205A1">
    <w:name w:val="77EF4793450C48F6A3B5FCE79D82205A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A5C2717D9ADE42D98FD6B334918434EE1">
    <w:name w:val="A5C2717D9ADE42D98FD6B334918434EE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E1EC96D93061401D8E0B7BADFA9B4CA41">
    <w:name w:val="E1EC96D93061401D8E0B7BADFA9B4CA4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1F73E9B9363442C9AA22106EFB6474741">
    <w:name w:val="1F73E9B9363442C9AA22106EFB647474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ECE5A42265004F3B95A1F628C2F176741">
    <w:name w:val="ECE5A42265004F3B95A1F628C2F17674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AA74522EDD494F1DB2DC0C62FFDC18BC1">
    <w:name w:val="AA74522EDD494F1DB2DC0C62FFDC18BC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90AF7C2DF9364196B55E5BB2D55C1353">
    <w:name w:val="90AF7C2DF9364196B55E5BB2D55C1353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053257184CDB480D8E20800D17D9E85C">
    <w:name w:val="053257184CDB480D8E20800D17D9E85C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674FB64F69B54B9E8B27C0C9F252A94E">
    <w:name w:val="674FB64F69B54B9E8B27C0C9F252A94E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4F29535EA64C414EB95CB2DF9EC81B51">
    <w:name w:val="4F29535EA64C414EB95CB2DF9EC81B5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2B33F3FE1CCC42E1A2959F8FB7FA19EF">
    <w:name w:val="2B33F3FE1CCC42E1A2959F8FB7FA19EF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5D92EBFECA8C423F819A70178701593D">
    <w:name w:val="5D92EBFECA8C423F819A70178701593D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7E1AB046F6A24289A4EBED48C410861D">
    <w:name w:val="7E1AB046F6A24289A4EBED48C410861D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55BB9D27EC6E4C638F587BB32B57A6C3">
    <w:name w:val="55BB9D27EC6E4C638F587BB32B57A6C3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D489B09855ED49B0A67202F290BA2409">
    <w:name w:val="D489B09855ED49B0A67202F290BA2409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4281E655319B4564B2C6C8D9085E90E6">
    <w:name w:val="4281E655319B4564B2C6C8D9085E90E6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10B16BB6A22B4C51922FCE6B5E3E071A">
    <w:name w:val="10B16BB6A22B4C51922FCE6B5E3E071A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1F962A680E6845A2BB862DBF1BBD9573">
    <w:name w:val="1F962A680E6845A2BB862DBF1BBD9573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2E934B4262804C00A7E7829BD7D59B2C">
    <w:name w:val="2E934B4262804C00A7E7829BD7D59B2C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9BCB8C0A0FE348A4E01F577ACA799D" ma:contentTypeVersion="19" ma:contentTypeDescription="Een nieuw document maken." ma:contentTypeScope="" ma:versionID="defc7e8443b72052864068b50924bf67">
  <xsd:schema xmlns:xsd="http://www.w3.org/2001/XMLSchema" xmlns:xs="http://www.w3.org/2001/XMLSchema" xmlns:p="http://schemas.microsoft.com/office/2006/metadata/properties" xmlns:ns2="e7dcacde-b02b-41b5-b91e-11462ed940e7" xmlns:ns3="ae2a6c73-ca8c-4dc7-92ce-a4f7a413cbc5" targetNamespace="http://schemas.microsoft.com/office/2006/metadata/properties" ma:root="true" ma:fieldsID="73f91f13ffd4c911b6ac8fc8b0f9382b" ns2:_="" ns3:_="">
    <xsd:import namespace="e7dcacde-b02b-41b5-b91e-11462ed940e7"/>
    <xsd:import namespace="ae2a6c73-ca8c-4dc7-92ce-a4f7a413c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cacde-b02b-41b5-b91e-11462ed94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5303fb8-bf86-4c8f-83e8-9c9a814706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a6c73-ca8c-4dc7-92ce-a4f7a413c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aabf75-0208-47f7-85e2-520b5c52b31e}" ma:internalName="TaxCatchAll" ma:showField="CatchAllData" ma:web="ae2a6c73-ca8c-4dc7-92ce-a4f7a413c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2a6c73-ca8c-4dc7-92ce-a4f7a413cbc5" xsi:nil="true"/>
    <lcf76f155ced4ddcb4097134ff3c332f xmlns="e7dcacde-b02b-41b5-b91e-11462ed940e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900DD8-7167-4007-A02D-EAAD1E4BDC7D}"/>
</file>

<file path=customXml/itemProps2.xml><?xml version="1.0" encoding="utf-8"?>
<ds:datastoreItem xmlns:ds="http://schemas.openxmlformats.org/officeDocument/2006/customXml" ds:itemID="{87FE46C5-6BB6-4EC6-9217-B4503307B2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A95866-C772-43CC-9DB8-EE0EE22328F0}">
  <ds:schemaRefs>
    <ds:schemaRef ds:uri="http://schemas.microsoft.com/office/2006/metadata/properties"/>
    <ds:schemaRef ds:uri="http://schemas.microsoft.com/office/infopath/2007/PartnerControls"/>
    <ds:schemaRef ds:uri="ae2a6c73-ca8c-4dc7-92ce-a4f7a413cbc5"/>
    <ds:schemaRef ds:uri="e7dcacde-b02b-41b5-b91e-11462ed940e7"/>
  </ds:schemaRefs>
</ds:datastoreItem>
</file>

<file path=customXml/itemProps4.xml><?xml version="1.0" encoding="utf-8"?>
<ds:datastoreItem xmlns:ds="http://schemas.openxmlformats.org/officeDocument/2006/customXml" ds:itemID="{2BE232AE-930B-4778-AC78-3D7A77C3BF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CATANUTO Giuseppe ICC</dc:creator>
  <cp:keywords/>
  <dc:description/>
  <cp:lastModifiedBy>Thao Vu</cp:lastModifiedBy>
  <cp:revision>41</cp:revision>
  <dcterms:created xsi:type="dcterms:W3CDTF">2026-05-12T12:34:00Z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0x010100149BCB8C0A0FE348A4E01F577ACA799D</vt:lpwstr>
  </property>
  <property fmtid="{D5CDD505-2E9C-101B-9397-08002B2CF9AE}" pid="3" name="MediaServiceImageTags">
    <vt:lpwstr/>
  </property>
</Properties>
</file>