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A9AE" w14:textId="77777777" w:rsidR="007D0776" w:rsidRDefault="007D0776" w:rsidP="009A7478">
      <w:pPr>
        <w:spacing w:before="240"/>
        <w:jc w:val="center"/>
        <w:rPr>
          <w:rFonts w:ascii="Aptos" w:eastAsia="Times New Roman" w:hAnsi="Aptos" w:cstheme="minorHAnsi"/>
          <w:b/>
          <w:bCs/>
          <w:kern w:val="36"/>
          <w:lang w:eastAsia="en-GB"/>
        </w:rPr>
      </w:pP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BRESO Observership Opportunities for Short-term Training (BOOST)</w:t>
      </w:r>
    </w:p>
    <w:p w14:paraId="56535C9D" w14:textId="33382E9B" w:rsidR="009A7478" w:rsidRPr="009A7478" w:rsidRDefault="009A7478" w:rsidP="009A7478">
      <w:pPr>
        <w:jc w:val="center"/>
        <w:rPr>
          <w:rFonts w:ascii="Aptos" w:eastAsia="Times New Roman" w:hAnsi="Aptos" w:cstheme="minorHAnsi"/>
          <w:b/>
          <w:bCs/>
          <w:kern w:val="36"/>
          <w:lang w:val="en-BE" w:eastAsia="en-GB"/>
        </w:rPr>
      </w:pPr>
      <w:r w:rsidRPr="009A7478">
        <w:rPr>
          <w:rFonts w:ascii="Aptos" w:eastAsia="Times New Roman" w:hAnsi="Aptos" w:cstheme="minorHAnsi"/>
          <w:b/>
          <w:bCs/>
          <w:kern w:val="36"/>
          <w:lang w:val="en-BE" w:eastAsia="en-GB"/>
        </w:rPr>
        <w:t xml:space="preserve">at </w:t>
      </w:r>
      <w:r w:rsidR="00FC69AD" w:rsidRPr="00FC69AD">
        <w:rPr>
          <w:rFonts w:ascii="Aptos" w:eastAsia="Times New Roman" w:hAnsi="Aptos" w:cstheme="minorHAnsi"/>
          <w:b/>
          <w:bCs/>
          <w:kern w:val="36"/>
          <w:lang w:val="en-BE" w:eastAsia="en-GB"/>
        </w:rPr>
        <w:t>the Breast Unit of IRCCS Humanitas Research Hospital</w:t>
      </w:r>
    </w:p>
    <w:p w14:paraId="42B810BF" w14:textId="76A1F0EC" w:rsidR="008447ED" w:rsidRPr="007D0776" w:rsidRDefault="008447ED" w:rsidP="007D0776">
      <w:pPr>
        <w:jc w:val="center"/>
        <w:rPr>
          <w:rFonts w:ascii="Aptos" w:eastAsia="Times New Roman" w:hAnsi="Aptos" w:cstheme="minorHAnsi"/>
          <w:b/>
          <w:bCs/>
          <w:kern w:val="36"/>
          <w:lang w:eastAsia="en-GB"/>
        </w:rPr>
      </w:pP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Short-Term Focused Observership in Breast Surgical Oncology (</w:t>
      </w:r>
      <w:r w:rsidR="006C2F8C">
        <w:rPr>
          <w:rFonts w:ascii="Aptos" w:eastAsia="Times New Roman" w:hAnsi="Aptos" w:cstheme="minorHAnsi"/>
          <w:b/>
          <w:bCs/>
          <w:kern w:val="36"/>
          <w:lang w:eastAsia="en-GB"/>
        </w:rPr>
        <w:t>4 weeks</w:t>
      </w: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)</w:t>
      </w:r>
    </w:p>
    <w:p w14:paraId="2A674735" w14:textId="77777777" w:rsidR="008447ED" w:rsidRPr="007D0776" w:rsidRDefault="008447ED" w:rsidP="007D0776">
      <w:pPr>
        <w:jc w:val="center"/>
        <w:rPr>
          <w:rFonts w:ascii="Aptos" w:eastAsia="Times New Roman" w:hAnsi="Aptos" w:cstheme="minorHAnsi"/>
          <w:b/>
          <w:bCs/>
          <w:kern w:val="36"/>
          <w:lang w:eastAsia="en-GB"/>
        </w:rPr>
      </w:pPr>
      <w:r w:rsidRPr="007D0776">
        <w:rPr>
          <w:rFonts w:ascii="Aptos" w:eastAsia="Times New Roman" w:hAnsi="Aptos" w:cstheme="minorHAnsi"/>
          <w:b/>
          <w:bCs/>
          <w:kern w:val="36"/>
          <w:lang w:eastAsia="en-GB"/>
        </w:rPr>
        <w:t>Programme supported by BRESO / ESSO</w:t>
      </w:r>
    </w:p>
    <w:p w14:paraId="5723823C" w14:textId="77777777" w:rsidR="008447ED" w:rsidRDefault="00215A6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0A84750F">
          <v:rect id="_x0000_i1026" style="width:0;height:1.5pt" o:hralign="center" o:bullet="t" o:hrstd="t" o:hr="t" fillcolor="#a0a0a0" stroked="f"/>
        </w:pict>
      </w:r>
    </w:p>
    <w:p w14:paraId="7025615B" w14:textId="57566E21" w:rsidR="00FB7E5A" w:rsidRPr="00F82497" w:rsidRDefault="00FB7E5A" w:rsidP="007D0776">
      <w:pPr>
        <w:spacing w:before="240"/>
        <w:jc w:val="center"/>
        <w:rPr>
          <w:rFonts w:ascii="Aptos" w:eastAsia="Times New Roman" w:hAnsi="Aptos" w:cstheme="minorHAnsi"/>
          <w:b/>
          <w:bCs/>
          <w:color w:val="CC0099"/>
          <w:sz w:val="32"/>
          <w:szCs w:val="32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sz w:val="32"/>
          <w:szCs w:val="32"/>
          <w:lang w:eastAsia="en-GB"/>
        </w:rPr>
        <w:t>Application Form</w:t>
      </w:r>
    </w:p>
    <w:p w14:paraId="08482AAA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1. Personal Information</w:t>
      </w:r>
    </w:p>
    <w:p w14:paraId="539980B1" w14:textId="689C4BE5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Full Name: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333031330"/>
          <w:placeholder>
            <w:docPart w:val="9FE036923D6D465E80CF1BE999AD18CF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42EAE456" w14:textId="4E01305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Date of Birth: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681011417"/>
          <w:placeholder>
            <w:docPart w:val="77EF4793450C48F6A3B5FCE79D82205A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48468F82" w14:textId="7AC5494F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Nationality: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191827215"/>
          <w:placeholder>
            <w:docPart w:val="A5C2717D9ADE42D98FD6B334918434EE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4A3D47A8" w14:textId="51D22F4B" w:rsidR="008447ED" w:rsidRPr="007629ED" w:rsidRDefault="008447ED" w:rsidP="00F5037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Professional Address: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81323745"/>
          <w:placeholder>
            <w:docPart w:val="E1EC96D93061401D8E0B7BADFA9B4CA4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2BF2E4C1" w14:textId="47B96D77" w:rsidR="008447ED" w:rsidRPr="007629ED" w:rsidRDefault="008447ED" w:rsidP="00F5037D">
      <w:p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Telephone: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878928957"/>
          <w:placeholder>
            <w:docPart w:val="1F73E9B9363442C9AA22106EFB647474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203E8919" w14:textId="4F21BE6F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E-mail: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904172471"/>
          <w:placeholder>
            <w:docPart w:val="ECE5A42265004F3B95A1F628C2F17674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1A1E346A" w14:textId="1661045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ESSO Membership Number (if applicable):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121058069"/>
          <w:placeholder>
            <w:docPart w:val="AA74522EDD494F1DB2DC0C62FFDC18BC"/>
          </w:placeholder>
          <w:showingPlcHdr/>
          <w:text/>
        </w:sdtPr>
        <w:sdtEndPr/>
        <w:sdtContent>
          <w:r w:rsidR="00F5037D" w:rsidRPr="00F056A2">
            <w:rPr>
              <w:rStyle w:val="PlaceholderText"/>
            </w:rPr>
            <w:t>Click or tap here to enter text.</w:t>
          </w:r>
        </w:sdtContent>
      </w:sdt>
    </w:p>
    <w:p w14:paraId="13CD800E" w14:textId="77777777" w:rsidR="008447ED" w:rsidRPr="007629ED" w:rsidRDefault="00215A6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00D98688">
          <v:rect id="_x0000_i1027" style="width:0;height:1.5pt" o:hralign="center" o:hrstd="t" o:hr="t" fillcolor="#a0a0a0" stroked="f"/>
        </w:pict>
      </w:r>
    </w:p>
    <w:p w14:paraId="4DB65FBE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2. Professional Background and Qualifications</w:t>
      </w:r>
    </w:p>
    <w:p w14:paraId="6883E0E0" w14:textId="77777777" w:rsidR="008447ED" w:rsidRPr="007629ED" w:rsidRDefault="008447ED" w:rsidP="008447ED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Specialty / Training Status</w:t>
      </w:r>
    </w:p>
    <w:p w14:paraId="5AEF2EDE" w14:textId="66CECB8E" w:rsidR="008F44FF" w:rsidRDefault="00215A6C" w:rsidP="008F44FF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="Segoe UI Symbol"/>
            <w:lang w:eastAsia="en-GB"/>
          </w:rPr>
          <w:id w:val="-449160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1B9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F44FF" w:rsidRPr="008F44FF">
        <w:rPr>
          <w:rFonts w:ascii="Aptos" w:eastAsia="Times New Roman" w:hAnsi="Aptos" w:cstheme="minorHAnsi"/>
          <w:lang w:eastAsia="en-GB"/>
        </w:rPr>
        <w:t xml:space="preserve"> </w:t>
      </w:r>
      <w:r w:rsidR="008F44FF" w:rsidRPr="007629ED">
        <w:rPr>
          <w:rFonts w:ascii="Aptos" w:eastAsia="Times New Roman" w:hAnsi="Aptos" w:cstheme="minorHAnsi"/>
          <w:lang w:eastAsia="en-GB"/>
        </w:rPr>
        <w:t>Breast Surgery</w:t>
      </w:r>
    </w:p>
    <w:p w14:paraId="2656DDF3" w14:textId="52760144" w:rsidR="008447ED" w:rsidRPr="007629ED" w:rsidRDefault="00215A6C" w:rsidP="008F44FF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="Segoe UI Symbol"/>
            <w:lang w:eastAsia="en-GB"/>
          </w:rPr>
          <w:id w:val="1442949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1B9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F44FF" w:rsidRPr="008F44FF">
        <w:rPr>
          <w:rFonts w:ascii="Aptos" w:eastAsia="Times New Roman" w:hAnsi="Aptos" w:cstheme="minorHAnsi"/>
          <w:lang w:eastAsia="en-GB"/>
        </w:rPr>
        <w:t xml:space="preserve"> </w:t>
      </w:r>
      <w:r w:rsidR="008F44FF" w:rsidRPr="007629ED">
        <w:rPr>
          <w:rFonts w:ascii="Aptos" w:eastAsia="Times New Roman" w:hAnsi="Aptos" w:cstheme="minorHAnsi"/>
          <w:lang w:eastAsia="en-GB"/>
        </w:rPr>
        <w:t>General Surgery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596917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1B9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General Surgery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989738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4FF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Gynaecology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99885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4FF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Plastic Surgery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278444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4FF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8F44FF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Surgical Oncology</w:t>
      </w:r>
      <w:r w:rsidR="008447ED" w:rsidRPr="007629ED">
        <w:rPr>
          <w:rFonts w:ascii="Aptos" w:eastAsia="Times New Roman" w:hAnsi="Aptos" w:cstheme="minorHAnsi"/>
          <w:lang w:eastAsia="en-GB"/>
        </w:rPr>
        <w:br/>
        <w:t xml:space="preserve">Other: </w:t>
      </w:r>
      <w:sdt>
        <w:sdtPr>
          <w:rPr>
            <w:rFonts w:ascii="Aptos" w:eastAsia="Times New Roman" w:hAnsi="Aptos" w:cstheme="minorHAnsi"/>
            <w:lang w:eastAsia="en-GB"/>
          </w:rPr>
          <w:id w:val="1852450107"/>
          <w:placeholder>
            <w:docPart w:val="90AF7C2DF9364196B55E5BB2D55C1353"/>
          </w:placeholder>
          <w:showingPlcHdr/>
          <w:text/>
        </w:sdtPr>
        <w:sdtEndPr/>
        <w:sdtContent>
          <w:r w:rsidR="00F366B1" w:rsidRPr="00F056A2">
            <w:rPr>
              <w:rStyle w:val="PlaceholderText"/>
            </w:rPr>
            <w:t>Click or tap here to enter text.</w:t>
          </w:r>
        </w:sdtContent>
      </w:sdt>
    </w:p>
    <w:p w14:paraId="6D8D6E52" w14:textId="0AA195A5" w:rsidR="008447ED" w:rsidRPr="007629ED" w:rsidRDefault="00215A6C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theme="minorHAnsi"/>
            <w:lang w:eastAsia="en-GB"/>
          </w:rPr>
          <w:id w:val="-144282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F46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084F46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Board-certified specialist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theme="minorHAnsi"/>
            <w:lang w:eastAsia="en-GB"/>
          </w:rPr>
          <w:id w:val="1418132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F46">
            <w:rPr>
              <w:rFonts w:ascii="MS Gothic" w:eastAsia="MS Gothic" w:hAnsi="MS Gothic" w:cstheme="minorHAnsi" w:hint="eastAsia"/>
              <w:lang w:eastAsia="en-GB"/>
            </w:rPr>
            <w:t>☐</w:t>
          </w:r>
        </w:sdtContent>
      </w:sdt>
      <w:r w:rsidR="00084F46">
        <w:rPr>
          <w:rFonts w:ascii="Aptos" w:eastAsia="Times New Roman" w:hAnsi="Aptos" w:cstheme="minorHAnsi"/>
          <w:lang w:eastAsia="en-GB"/>
        </w:rPr>
        <w:t xml:space="preserve"> </w:t>
      </w:r>
      <w:r w:rsidR="008447ED" w:rsidRPr="007629ED">
        <w:rPr>
          <w:rFonts w:ascii="Aptos" w:eastAsia="Times New Roman" w:hAnsi="Aptos" w:cstheme="minorHAnsi"/>
          <w:lang w:eastAsia="en-GB"/>
        </w:rPr>
        <w:t>Final-year trainee</w:t>
      </w:r>
    </w:p>
    <w:p w14:paraId="65CE1EB9" w14:textId="1A5192C8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Current Professional Position: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24484146"/>
          <w:placeholder>
            <w:docPart w:val="053257184CDB480D8E20800D17D9E85C"/>
          </w:placeholder>
          <w:showingPlcHdr/>
          <w:text/>
        </w:sdtPr>
        <w:sdtEndPr/>
        <w:sdtContent>
          <w:r w:rsidR="00084F46" w:rsidRPr="00F056A2">
            <w:rPr>
              <w:rStyle w:val="PlaceholderText"/>
            </w:rPr>
            <w:t>Click or tap here to enter text.</w:t>
          </w:r>
        </w:sdtContent>
      </w:sdt>
    </w:p>
    <w:p w14:paraId="2F7D7E71" w14:textId="4E771C3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Institution: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508677257"/>
          <w:placeholder>
            <w:docPart w:val="674FB64F69B54B9E8B27C0C9F252A94E"/>
          </w:placeholder>
          <w:showingPlcHdr/>
          <w:text/>
        </w:sdtPr>
        <w:sdtEndPr/>
        <w:sdtContent>
          <w:r w:rsidR="00084F46" w:rsidRPr="00F056A2">
            <w:rPr>
              <w:rStyle w:val="PlaceholderText"/>
            </w:rPr>
            <w:t>Click or tap here to enter text.</w:t>
          </w:r>
        </w:sdtContent>
      </w:sdt>
    </w:p>
    <w:p w14:paraId="7C6889B7" w14:textId="271C0D76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lastRenderedPageBreak/>
        <w:t>Country: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379971085"/>
          <w:placeholder>
            <w:docPart w:val="4F29535EA64C414EB95CB2DF9EC81B51"/>
          </w:placeholder>
          <w:showingPlcHdr/>
          <w:text/>
        </w:sdtPr>
        <w:sdtEndPr/>
        <w:sdtContent>
          <w:r w:rsidR="00084F46" w:rsidRPr="00F056A2">
            <w:rPr>
              <w:rStyle w:val="PlaceholderText"/>
            </w:rPr>
            <w:t>Click or tap here to enter text.</w:t>
          </w:r>
        </w:sdtContent>
      </w:sdt>
    </w:p>
    <w:p w14:paraId="51783B6C" w14:textId="02DBAB6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Years of experience in breast surgery: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2062469525"/>
          <w:placeholder>
            <w:docPart w:val="2B33F3FE1CCC42E1A2959F8FB7FA19EF"/>
          </w:placeholder>
          <w:showingPlcHdr/>
          <w:text/>
        </w:sdtPr>
        <w:sdtEndPr/>
        <w:sdtContent>
          <w:r w:rsidR="00B238F9" w:rsidRPr="00F056A2">
            <w:rPr>
              <w:rStyle w:val="PlaceholderText"/>
            </w:rPr>
            <w:t>Click or tap here to enter text.</w:t>
          </w:r>
        </w:sdtContent>
      </w:sdt>
    </w:p>
    <w:p w14:paraId="0C8C8783" w14:textId="77777777" w:rsidR="008447ED" w:rsidRPr="007629ED" w:rsidRDefault="00215A6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340AB027">
          <v:rect id="_x0000_i1028" style="width:0;height:1.5pt" o:hralign="center" o:hrstd="t" o:hr="t" fillcolor="#a0a0a0" stroked="f"/>
        </w:pict>
      </w:r>
    </w:p>
    <w:p w14:paraId="063767F0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3. Clinical Experience and Scientific Activities</w:t>
      </w:r>
    </w:p>
    <w:p w14:paraId="169B1045" w14:textId="77777777" w:rsidR="008447ED" w:rsidRPr="007629ED" w:rsidRDefault="008447ED" w:rsidP="00C45813">
      <w:pPr>
        <w:spacing w:before="100" w:beforeAutospacing="1" w:after="0" w:line="360" w:lineRule="auto"/>
        <w:outlineLvl w:val="1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Current Clinical Activity</w:t>
      </w:r>
    </w:p>
    <w:p w14:paraId="55CBF5BD" w14:textId="77777777" w:rsidR="008447ED" w:rsidRDefault="008447ED" w:rsidP="00C45813">
      <w:p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briefly describe your current clinical role, breast surgery activity, and multidisciplinary organisation within your institution.</w:t>
      </w:r>
    </w:p>
    <w:sdt>
      <w:sdtPr>
        <w:rPr>
          <w:rFonts w:ascii="Aptos" w:eastAsia="Times New Roman" w:hAnsi="Aptos" w:cstheme="minorHAnsi"/>
          <w:lang w:eastAsia="en-GB"/>
        </w:rPr>
        <w:id w:val="-1235999564"/>
        <w:placeholder>
          <w:docPart w:val="5D92EBFECA8C423F819A70178701593D"/>
        </w:placeholder>
        <w:showingPlcHdr/>
        <w:text/>
      </w:sdtPr>
      <w:sdtEndPr/>
      <w:sdtContent>
        <w:p w14:paraId="1265F674" w14:textId="24CA3368" w:rsidR="00B238F9" w:rsidRPr="007629ED" w:rsidRDefault="00B238F9" w:rsidP="008447ED">
          <w:p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p w14:paraId="7E0E3AB9" w14:textId="77777777" w:rsidR="008447ED" w:rsidRPr="007629ED" w:rsidRDefault="008447ED" w:rsidP="006C5CBE">
      <w:pPr>
        <w:spacing w:before="100" w:beforeAutospacing="1" w:after="0" w:line="360" w:lineRule="auto"/>
        <w:outlineLvl w:val="1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Scientific Activities</w:t>
      </w:r>
    </w:p>
    <w:p w14:paraId="02EFC7E4" w14:textId="4733A8C0" w:rsidR="008447ED" w:rsidRPr="007629ED" w:rsidRDefault="00215A6C" w:rsidP="00F9226E">
      <w:p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sdt>
        <w:sdtPr>
          <w:rPr>
            <w:rFonts w:ascii="Aptos" w:eastAsia="Times New Roman" w:hAnsi="Aptos" w:cs="Segoe UI Symbol"/>
            <w:lang w:eastAsia="en-GB"/>
          </w:rPr>
          <w:id w:val="161108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Clinical research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-1818107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198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Clinical trials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-1789660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813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Academic activity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2046937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813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Scientific publications</w:t>
      </w:r>
      <w:r w:rsidR="008447ED" w:rsidRPr="007629ED">
        <w:rPr>
          <w:rFonts w:ascii="Aptos" w:eastAsia="Times New Roman" w:hAnsi="Aptos" w:cstheme="minorHAnsi"/>
          <w:lang w:eastAsia="en-GB"/>
        </w:rPr>
        <w:br/>
      </w:r>
      <w:sdt>
        <w:sdtPr>
          <w:rPr>
            <w:rFonts w:ascii="Aptos" w:eastAsia="Times New Roman" w:hAnsi="Aptos" w:cs="Segoe UI Symbol"/>
            <w:lang w:eastAsia="en-GB"/>
          </w:rPr>
          <w:id w:val="-330450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5CBE">
            <w:rPr>
              <w:rFonts w:ascii="MS Gothic" w:eastAsia="MS Gothic" w:hAnsi="MS Gothic" w:cs="Segoe UI Symbol" w:hint="eastAsia"/>
              <w:lang w:eastAsia="en-GB"/>
            </w:rPr>
            <w:t>☐</w:t>
          </w:r>
        </w:sdtContent>
      </w:sdt>
      <w:r w:rsidR="008447ED" w:rsidRPr="007629ED">
        <w:rPr>
          <w:rFonts w:ascii="Aptos" w:eastAsia="Times New Roman" w:hAnsi="Aptos" w:cstheme="minorHAnsi"/>
          <w:lang w:eastAsia="en-GB"/>
        </w:rPr>
        <w:t xml:space="preserve"> Conference presentations</w:t>
      </w:r>
    </w:p>
    <w:p w14:paraId="0F5D3E3B" w14:textId="778A418B" w:rsidR="006C5CBE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specify briefly:</w:t>
      </w:r>
      <w:r w:rsidR="00F82497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284346323"/>
          <w:placeholder>
            <w:docPart w:val="7E1AB046F6A24289A4EBED48C410861D"/>
          </w:placeholder>
          <w:showingPlcHdr/>
          <w:text/>
        </w:sdtPr>
        <w:sdtEndPr/>
        <w:sdtContent>
          <w:r w:rsidR="006C5CBE" w:rsidRPr="00F056A2">
            <w:rPr>
              <w:rStyle w:val="PlaceholderText"/>
            </w:rPr>
            <w:t>Click or tap here to enter text.</w:t>
          </w:r>
        </w:sdtContent>
      </w:sdt>
    </w:p>
    <w:p w14:paraId="208DAAD2" w14:textId="0679512D" w:rsidR="006C5CBE" w:rsidRPr="007629ED" w:rsidRDefault="00215A6C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75DEFC13">
          <v:rect id="_x0000_i1029" style="width:0;height:1.5pt" o:hralign="center" o:hrstd="t" o:hr="t" fillcolor="#a0a0a0" stroked="f"/>
        </w:pict>
      </w:r>
    </w:p>
    <w:p w14:paraId="7FC51C7C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4. Motivation Statement</w:t>
      </w:r>
    </w:p>
    <w:p w14:paraId="47E2CAEA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describe:</w:t>
      </w:r>
    </w:p>
    <w:p w14:paraId="628F553D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your motivation for participating in the observership</w:t>
      </w:r>
    </w:p>
    <w:p w14:paraId="2FC5E405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your educational objectives</w:t>
      </w:r>
    </w:p>
    <w:p w14:paraId="55C96C02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the expected impact on your clinical practice and institution</w:t>
      </w:r>
    </w:p>
    <w:p w14:paraId="2B415A8D" w14:textId="77777777" w:rsidR="008447ED" w:rsidRPr="007629ED" w:rsidRDefault="008447ED" w:rsidP="008447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any planned implementation projects in your home centre</w:t>
      </w:r>
    </w:p>
    <w:p w14:paraId="053B9430" w14:textId="77777777" w:rsidR="008447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(Maximum 500 words)</w:t>
      </w:r>
    </w:p>
    <w:sdt>
      <w:sdtPr>
        <w:rPr>
          <w:rFonts w:ascii="Aptos" w:eastAsia="Times New Roman" w:hAnsi="Aptos" w:cstheme="minorHAnsi"/>
          <w:lang w:eastAsia="en-GB"/>
        </w:rPr>
        <w:id w:val="-1139107198"/>
        <w:placeholder>
          <w:docPart w:val="55BB9D27EC6E4C638F587BB32B57A6C3"/>
        </w:placeholder>
        <w:showingPlcHdr/>
        <w:text/>
      </w:sdtPr>
      <w:sdtEndPr/>
      <w:sdtContent>
        <w:p w14:paraId="4F2F9C20" w14:textId="650FF29D" w:rsidR="006C5CBE" w:rsidRDefault="006C5CBE" w:rsidP="008447ED">
          <w:p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p w14:paraId="000437A3" w14:textId="21B8D936" w:rsidR="006C5CBE" w:rsidRPr="007629ED" w:rsidRDefault="00215A6C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3CD71120">
          <v:rect id="_x0000_i1030" style="width:0;height:1.5pt" o:hralign="center" o:hrstd="t" o:hr="t" fillcolor="#a0a0a0" stroked="f"/>
        </w:pict>
      </w:r>
    </w:p>
    <w:p w14:paraId="0F90970C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5. Personal Learning Objectives</w:t>
      </w:r>
    </w:p>
    <w:p w14:paraId="38FF60FB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Please indicate up to 3 specific learning objectives you would like to achieve during the observership.</w:t>
      </w:r>
    </w:p>
    <w:sdt>
      <w:sdtPr>
        <w:rPr>
          <w:rFonts w:ascii="Aptos" w:eastAsia="Times New Roman" w:hAnsi="Aptos" w:cstheme="minorHAnsi"/>
          <w:lang w:eastAsia="en-GB"/>
        </w:rPr>
        <w:id w:val="-605117394"/>
        <w:placeholder>
          <w:docPart w:val="D489B09855ED49B0A67202F290BA2409"/>
        </w:placeholder>
        <w:showingPlcHdr/>
        <w:text/>
      </w:sdtPr>
      <w:sdtEndPr/>
      <w:sdtContent>
        <w:p w14:paraId="38384ACF" w14:textId="64E52D88" w:rsidR="008447ED" w:rsidRPr="007629ED" w:rsidRDefault="006C5CBE" w:rsidP="008447ED">
          <w:pPr>
            <w:numPr>
              <w:ilvl w:val="0"/>
              <w:numId w:val="2"/>
            </w:num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Aptos" w:eastAsia="Times New Roman" w:hAnsi="Aptos" w:cstheme="minorHAnsi"/>
          <w:lang w:eastAsia="en-GB"/>
        </w:rPr>
        <w:id w:val="-2117047965"/>
        <w:placeholder>
          <w:docPart w:val="4281E655319B4564B2C6C8D9085E90E6"/>
        </w:placeholder>
        <w:showingPlcHdr/>
        <w:text/>
      </w:sdtPr>
      <w:sdtEndPr/>
      <w:sdtContent>
        <w:p w14:paraId="629AC7EE" w14:textId="2304492F" w:rsidR="008447ED" w:rsidRPr="007629ED" w:rsidRDefault="006C5CBE" w:rsidP="008447ED">
          <w:pPr>
            <w:numPr>
              <w:ilvl w:val="0"/>
              <w:numId w:val="2"/>
            </w:num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Aptos" w:eastAsia="Times New Roman" w:hAnsi="Aptos" w:cstheme="minorHAnsi"/>
          <w:lang w:eastAsia="en-GB"/>
        </w:rPr>
        <w:id w:val="-730470408"/>
        <w:placeholder>
          <w:docPart w:val="10B16BB6A22B4C51922FCE6B5E3E071A"/>
        </w:placeholder>
        <w:showingPlcHdr/>
        <w:text/>
      </w:sdtPr>
      <w:sdtEndPr/>
      <w:sdtContent>
        <w:p w14:paraId="66F4E268" w14:textId="3B590DC9" w:rsidR="008447ED" w:rsidRPr="007629ED" w:rsidRDefault="006C5CBE" w:rsidP="008447ED">
          <w:pPr>
            <w:numPr>
              <w:ilvl w:val="0"/>
              <w:numId w:val="2"/>
            </w:num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 w:rsidRPr="00F056A2">
            <w:rPr>
              <w:rStyle w:val="PlaceholderText"/>
            </w:rPr>
            <w:t>Click or tap here to enter text.</w:t>
          </w:r>
        </w:p>
      </w:sdtContent>
    </w:sdt>
    <w:p w14:paraId="5B9E8DAA" w14:textId="77777777" w:rsidR="008447ED" w:rsidRPr="007629ED" w:rsidRDefault="00215A6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lastRenderedPageBreak/>
        <w:pict w14:anchorId="10C32AF7">
          <v:rect id="_x0000_i1031" style="width:0;height:1.5pt" o:hralign="center" o:hrstd="t" o:hr="t" fillcolor="#a0a0a0" stroked="f"/>
        </w:pict>
      </w:r>
    </w:p>
    <w:p w14:paraId="6CADA373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6. Institutional Support</w:t>
      </w:r>
    </w:p>
    <w:p w14:paraId="5C6453CF" w14:textId="5481FCA0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Head of Department / Supervisor: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298036636"/>
          <w:placeholder>
            <w:docPart w:val="1F962A680E6845A2BB862DBF1BBD9573"/>
          </w:placeholder>
          <w:showingPlcHdr/>
          <w:text/>
        </w:sdtPr>
        <w:sdtEndPr/>
        <w:sdtContent>
          <w:r w:rsidR="006C5CBE" w:rsidRPr="00F056A2">
            <w:rPr>
              <w:rStyle w:val="PlaceholderText"/>
            </w:rPr>
            <w:t>Click or tap here to enter text.</w:t>
          </w:r>
        </w:sdtContent>
      </w:sdt>
    </w:p>
    <w:p w14:paraId="0FF00EBC" w14:textId="40E211D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Institution: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143621739"/>
          <w:placeholder>
            <w:docPart w:val="2E934B4262804C00A7E7829BD7D59B2C"/>
          </w:placeholder>
          <w:showingPlcHdr/>
          <w:text/>
        </w:sdtPr>
        <w:sdtEndPr/>
        <w:sdtContent>
          <w:r w:rsidR="006C5CBE" w:rsidRPr="00F056A2">
            <w:rPr>
              <w:rStyle w:val="PlaceholderText"/>
            </w:rPr>
            <w:t>Click or tap here to enter text.</w:t>
          </w:r>
        </w:sdtContent>
      </w:sdt>
    </w:p>
    <w:p w14:paraId="0771F04E" w14:textId="77777777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This is to confirm that the applicant is authorised to participate in the proposed observership programme.</w:t>
      </w:r>
    </w:p>
    <w:p w14:paraId="7E6B27AC" w14:textId="77777777" w:rsidR="00242ED5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b/>
          <w:bCs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Supervisor Signature:</w:t>
      </w:r>
    </w:p>
    <w:p w14:paraId="391CA80B" w14:textId="7ECC4B2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698904520"/>
          <w:showingPlcHdr/>
          <w:picture/>
        </w:sdtPr>
        <w:sdtEndPr/>
        <w:sdtContent>
          <w:r w:rsidR="00242ED5">
            <w:rPr>
              <w:rFonts w:ascii="Aptos" w:eastAsia="Times New Roman" w:hAnsi="Aptos" w:cstheme="minorHAnsi"/>
              <w:noProof/>
              <w:lang w:eastAsia="en-GB"/>
            </w:rPr>
            <w:drawing>
              <wp:inline distT="0" distB="0" distL="0" distR="0" wp14:anchorId="21F6641D" wp14:editId="25FD3AFA">
                <wp:extent cx="1065475" cy="1065475"/>
                <wp:effectExtent l="0" t="0" r="1905" b="1905"/>
                <wp:docPr id="159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459" cy="1089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1B678152" w14:textId="4AAA0521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Date: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88502546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9650F4" w:rsidRPr="00F056A2">
            <w:rPr>
              <w:rStyle w:val="PlaceholderText"/>
            </w:rPr>
            <w:t>Click or tap to enter a date.</w:t>
          </w:r>
        </w:sdtContent>
      </w:sdt>
    </w:p>
    <w:p w14:paraId="6CD8D9AA" w14:textId="77777777" w:rsidR="008447ED" w:rsidRPr="007629ED" w:rsidRDefault="00215A6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2A540DF7">
          <v:rect id="_x0000_i1032" style="width:0;height:1.5pt" o:hralign="center" o:hrstd="t" o:hr="t" fillcolor="#a0a0a0" stroked="f"/>
        </w:pict>
      </w:r>
    </w:p>
    <w:p w14:paraId="56233569" w14:textId="77777777" w:rsidR="008447ED" w:rsidRPr="00F82497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F82497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7. Required Documents</w:t>
      </w:r>
    </w:p>
    <w:p w14:paraId="1FC4D14B" w14:textId="41D50502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 xml:space="preserve">Please </w:t>
      </w:r>
      <w:r w:rsidR="009650F4">
        <w:rPr>
          <w:rFonts w:ascii="Aptos" w:eastAsia="Times New Roman" w:hAnsi="Aptos" w:cstheme="minorHAnsi"/>
          <w:lang w:eastAsia="en-GB"/>
        </w:rPr>
        <w:t>send the application form together with the following documents</w:t>
      </w:r>
      <w:r w:rsidRPr="007629ED">
        <w:rPr>
          <w:rFonts w:ascii="Aptos" w:eastAsia="Times New Roman" w:hAnsi="Aptos" w:cstheme="minorHAnsi"/>
          <w:lang w:eastAsia="en-GB"/>
        </w:rPr>
        <w:t>:</w:t>
      </w:r>
    </w:p>
    <w:p w14:paraId="394E6434" w14:textId="402AA7E7" w:rsidR="00213F2D" w:rsidRDefault="008447ED" w:rsidP="009650F4">
      <w:pPr>
        <w:pStyle w:val="ListParagraph"/>
        <w:numPr>
          <w:ilvl w:val="0"/>
          <w:numId w:val="3"/>
        </w:numPr>
        <w:spacing w:before="100" w:beforeAutospacing="1" w:after="0" w:line="240" w:lineRule="auto"/>
        <w:rPr>
          <w:rFonts w:ascii="Aptos" w:eastAsia="Times New Roman" w:hAnsi="Aptos" w:cstheme="minorHAnsi"/>
          <w:lang w:eastAsia="en-GB"/>
        </w:rPr>
      </w:pPr>
      <w:r w:rsidRPr="009650F4">
        <w:rPr>
          <w:rFonts w:ascii="Aptos" w:eastAsia="Times New Roman" w:hAnsi="Aptos" w:cstheme="minorHAnsi"/>
          <w:lang w:eastAsia="en-GB"/>
        </w:rPr>
        <w:t>Curriculum Vitae</w:t>
      </w:r>
    </w:p>
    <w:p w14:paraId="6E9825C3" w14:textId="4749C55D" w:rsidR="001D05E6" w:rsidRPr="009650F4" w:rsidRDefault="001D05E6" w:rsidP="009650F4">
      <w:pPr>
        <w:pStyle w:val="ListParagraph"/>
        <w:numPr>
          <w:ilvl w:val="0"/>
          <w:numId w:val="3"/>
        </w:numPr>
        <w:spacing w:before="100" w:beforeAutospacing="1"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t>Copy of medical diploma and surgical qualifications</w:t>
      </w:r>
    </w:p>
    <w:p w14:paraId="2EED3539" w14:textId="77777777" w:rsidR="00D14CE8" w:rsidRDefault="00D14CE8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D14CE8">
        <w:rPr>
          <w:rFonts w:ascii="Aptos" w:eastAsia="Times New Roman" w:hAnsi="Aptos" w:cstheme="minorHAnsi"/>
          <w:lang w:eastAsia="en-GB"/>
        </w:rPr>
        <w:t xml:space="preserve">Institutional support letter </w:t>
      </w:r>
    </w:p>
    <w:p w14:paraId="487E6A28" w14:textId="0C763C1F" w:rsidR="00FE37B3" w:rsidRDefault="00FE37B3" w:rsidP="009650F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t>List of publications (optional)</w:t>
      </w:r>
    </w:p>
    <w:p w14:paraId="79C94655" w14:textId="19C03FB4" w:rsidR="00FE37B3" w:rsidRPr="00FE37B3" w:rsidRDefault="00FE37B3" w:rsidP="00FE37B3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t>ESSO membership certificate (if applicable)</w:t>
      </w:r>
    </w:p>
    <w:p w14:paraId="2F35F50B" w14:textId="77777777" w:rsidR="008447ED" w:rsidRPr="007629ED" w:rsidRDefault="00215A6C" w:rsidP="008447ED">
      <w:pPr>
        <w:spacing w:after="0" w:line="240" w:lineRule="auto"/>
        <w:rPr>
          <w:rFonts w:ascii="Aptos" w:eastAsia="Times New Roman" w:hAnsi="Aptos" w:cstheme="minorHAnsi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75A87419">
          <v:rect id="_x0000_i1033" style="width:0;height:1.5pt" o:hralign="center" o:hrstd="t" o:hr="t" fillcolor="#a0a0a0" stroked="f"/>
        </w:pict>
      </w:r>
    </w:p>
    <w:p w14:paraId="44067F1D" w14:textId="77777777" w:rsidR="008447ED" w:rsidRPr="00334F8E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334F8E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t>8. Availability</w:t>
      </w:r>
    </w:p>
    <w:p w14:paraId="48474663" w14:textId="05C6DEE5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Preferred period for the observership:</w:t>
      </w:r>
    </w:p>
    <w:p w14:paraId="71642F69" w14:textId="73BD053B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334F8E">
        <w:rPr>
          <w:rFonts w:ascii="Aptos" w:eastAsia="Times New Roman" w:hAnsi="Aptos" w:cstheme="minorHAnsi"/>
          <w:b/>
          <w:bCs/>
          <w:lang w:eastAsia="en-GB"/>
        </w:rPr>
        <w:t>From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44407381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0C11AC" w:rsidRPr="00F056A2">
            <w:rPr>
              <w:rStyle w:val="PlaceholderText"/>
            </w:rPr>
            <w:t>Click or tap to enter a date.</w:t>
          </w:r>
        </w:sdtContent>
      </w:sdt>
      <w:r w:rsidR="00370140" w:rsidRPr="007629ED">
        <w:rPr>
          <w:rFonts w:ascii="Aptos" w:eastAsia="Times New Roman" w:hAnsi="Aptos" w:cstheme="minorHAnsi"/>
          <w:lang w:eastAsia="en-GB"/>
        </w:rPr>
        <w:t xml:space="preserve"> </w:t>
      </w:r>
      <w:r w:rsidRPr="00334F8E">
        <w:rPr>
          <w:rFonts w:ascii="Aptos" w:eastAsia="Times New Roman" w:hAnsi="Aptos" w:cstheme="minorHAnsi"/>
          <w:b/>
          <w:bCs/>
          <w:lang w:eastAsia="en-GB"/>
        </w:rPr>
        <w:t>to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0526587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A92A18" w:rsidRPr="00F056A2">
            <w:rPr>
              <w:rStyle w:val="PlaceholderText"/>
            </w:rPr>
            <w:t>Click or tap to enter a date.</w:t>
          </w:r>
        </w:sdtContent>
      </w:sdt>
    </w:p>
    <w:p w14:paraId="6FBAA37B" w14:textId="20A21115" w:rsidR="008447ED" w:rsidRDefault="008447ED" w:rsidP="00A92A18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Any restrictions or preferences:</w:t>
      </w:r>
      <w:r w:rsidR="00A92A18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232598961"/>
          <w:placeholder>
            <w:docPart w:val="DefaultPlaceholder_-1854013440"/>
          </w:placeholder>
          <w:showingPlcHdr/>
          <w:text/>
        </w:sdtPr>
        <w:sdtEndPr/>
        <w:sdtContent>
          <w:r w:rsidR="00A92A18" w:rsidRPr="00F056A2">
            <w:rPr>
              <w:rStyle w:val="PlaceholderText"/>
            </w:rPr>
            <w:t>Click or tap here to enter text.</w:t>
          </w:r>
        </w:sdtContent>
      </w:sdt>
    </w:p>
    <w:p w14:paraId="0EACEFCD" w14:textId="6F6CDDF0" w:rsidR="00A92A18" w:rsidRDefault="00215A6C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kern w:val="36"/>
          <w:lang w:eastAsia="en-GB"/>
        </w:rPr>
      </w:pPr>
      <w:r>
        <w:rPr>
          <w:rFonts w:ascii="Aptos" w:eastAsia="Times New Roman" w:hAnsi="Aptos" w:cstheme="minorHAnsi"/>
          <w:lang w:eastAsia="en-GB"/>
        </w:rPr>
        <w:pict w14:anchorId="1B784146">
          <v:rect id="_x0000_i1034" style="width:0;height:1.5pt" o:hralign="center" o:hrstd="t" o:hr="t" fillcolor="#a0a0a0" stroked="f"/>
        </w:pict>
      </w:r>
    </w:p>
    <w:p w14:paraId="25B32667" w14:textId="77777777" w:rsidR="00796002" w:rsidRDefault="00796002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</w:p>
    <w:p w14:paraId="5C3AE40C" w14:textId="77777777" w:rsidR="00796002" w:rsidRDefault="00796002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</w:p>
    <w:p w14:paraId="661E8FEE" w14:textId="64D50C04" w:rsidR="008447ED" w:rsidRPr="00334F8E" w:rsidRDefault="008447ED" w:rsidP="008447ED">
      <w:pPr>
        <w:spacing w:before="100" w:beforeAutospacing="1" w:after="100" w:afterAutospacing="1" w:line="240" w:lineRule="auto"/>
        <w:outlineLvl w:val="0"/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</w:pPr>
      <w:r w:rsidRPr="00334F8E">
        <w:rPr>
          <w:rFonts w:ascii="Aptos" w:eastAsia="Times New Roman" w:hAnsi="Aptos" w:cstheme="minorHAnsi"/>
          <w:b/>
          <w:bCs/>
          <w:color w:val="CC0099"/>
          <w:kern w:val="36"/>
          <w:lang w:eastAsia="en-GB"/>
        </w:rPr>
        <w:lastRenderedPageBreak/>
        <w:t>9. Applicant Declaration</w:t>
      </w:r>
    </w:p>
    <w:p w14:paraId="3D848D2E" w14:textId="77777777" w:rsidR="008447ED" w:rsidRPr="007629ED" w:rsidRDefault="008447ED" w:rsidP="00CA77CB">
      <w:pPr>
        <w:spacing w:before="100" w:beforeAutospacing="1" w:after="100" w:afterAutospacing="1" w:line="240" w:lineRule="auto"/>
        <w:jc w:val="both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lang w:eastAsia="en-GB"/>
        </w:rPr>
        <w:t>I hereby declare that all information provided in this application is accurate and complete. I agree to comply with the regulations of the host institution and the educational objectives of the BOOST–BRESO Observership Programme.</w:t>
      </w:r>
    </w:p>
    <w:p w14:paraId="2128F0E2" w14:textId="26837295" w:rsidR="008447ED" w:rsidRPr="007629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Applicant Name: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-1764212037"/>
          <w:placeholder>
            <w:docPart w:val="DefaultPlaceholder_-1854013440"/>
          </w:placeholder>
          <w:showingPlcHdr/>
          <w:text/>
        </w:sdtPr>
        <w:sdtEndPr/>
        <w:sdtContent>
          <w:r w:rsidR="00CA77CB" w:rsidRPr="00F056A2">
            <w:rPr>
              <w:rStyle w:val="PlaceholderText"/>
            </w:rPr>
            <w:t>Click or tap here to enter text.</w:t>
          </w:r>
        </w:sdtContent>
      </w:sdt>
    </w:p>
    <w:p w14:paraId="3AADD968" w14:textId="1322D114" w:rsidR="008447ED" w:rsidRDefault="008447ED" w:rsidP="008447ED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Signature: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</w:p>
    <w:sdt>
      <w:sdtPr>
        <w:rPr>
          <w:rFonts w:ascii="Aptos" w:eastAsia="Times New Roman" w:hAnsi="Aptos" w:cstheme="minorHAnsi"/>
          <w:lang w:eastAsia="en-GB"/>
        </w:rPr>
        <w:id w:val="262425709"/>
        <w:showingPlcHdr/>
        <w:picture/>
      </w:sdtPr>
      <w:sdtEndPr/>
      <w:sdtContent>
        <w:p w14:paraId="7172A516" w14:textId="557A887C" w:rsidR="00CA77CB" w:rsidRPr="007629ED" w:rsidRDefault="00CA77CB" w:rsidP="008447ED">
          <w:pPr>
            <w:spacing w:before="100" w:beforeAutospacing="1" w:after="100" w:afterAutospacing="1" w:line="240" w:lineRule="auto"/>
            <w:rPr>
              <w:rFonts w:ascii="Aptos" w:eastAsia="Times New Roman" w:hAnsi="Aptos" w:cstheme="minorHAnsi"/>
              <w:lang w:eastAsia="en-GB"/>
            </w:rPr>
          </w:pPr>
          <w:r>
            <w:rPr>
              <w:rFonts w:ascii="Aptos" w:eastAsia="Times New Roman" w:hAnsi="Aptos" w:cstheme="minorHAnsi"/>
              <w:noProof/>
              <w:lang w:eastAsia="en-GB"/>
            </w:rPr>
            <w:drawing>
              <wp:inline distT="0" distB="0" distL="0" distR="0" wp14:anchorId="617ADB37" wp14:editId="50B5473B">
                <wp:extent cx="1271905" cy="1271905"/>
                <wp:effectExtent l="0" t="0" r="4445" b="4445"/>
                <wp:docPr id="16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90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F04D7C6" w14:textId="40567B43" w:rsidR="008447ED" w:rsidRPr="007629ED" w:rsidRDefault="008447ED" w:rsidP="001B4B57">
      <w:pPr>
        <w:spacing w:before="100" w:beforeAutospacing="1" w:after="100" w:afterAutospacing="1" w:line="240" w:lineRule="auto"/>
        <w:rPr>
          <w:rFonts w:ascii="Aptos" w:eastAsia="Times New Roman" w:hAnsi="Aptos" w:cstheme="minorHAnsi"/>
          <w:lang w:eastAsia="en-GB"/>
        </w:rPr>
      </w:pPr>
      <w:r w:rsidRPr="007629ED">
        <w:rPr>
          <w:rFonts w:ascii="Aptos" w:eastAsia="Times New Roman" w:hAnsi="Aptos" w:cstheme="minorHAnsi"/>
          <w:b/>
          <w:bCs/>
          <w:lang w:eastAsia="en-GB"/>
        </w:rPr>
        <w:t>Date:</w:t>
      </w:r>
      <w:r w:rsidRPr="007629ED">
        <w:rPr>
          <w:rFonts w:ascii="Aptos" w:eastAsia="Times New Roman" w:hAnsi="Aptos" w:cstheme="minorHAnsi"/>
          <w:lang w:eastAsia="en-GB"/>
        </w:rPr>
        <w:t xml:space="preserve"> </w:t>
      </w:r>
      <w:sdt>
        <w:sdtPr>
          <w:rPr>
            <w:rFonts w:ascii="Aptos" w:eastAsia="Times New Roman" w:hAnsi="Aptos" w:cstheme="minorHAnsi"/>
            <w:lang w:eastAsia="en-GB"/>
          </w:rPr>
          <w:id w:val="1257870185"/>
          <w:placeholder>
            <w:docPart w:val="DefaultPlaceholder_-1854013437"/>
          </w:placeholder>
          <w:showingPlcHdr/>
          <w:date>
            <w:dateFormat w:val="dd/MM/yyyy"/>
            <w:lid w:val="en-BE"/>
            <w:storeMappedDataAs w:val="dateTime"/>
            <w:calendar w:val="gregorian"/>
          </w:date>
        </w:sdtPr>
        <w:sdtEndPr/>
        <w:sdtContent>
          <w:r w:rsidR="00CA77CB" w:rsidRPr="00F056A2">
            <w:rPr>
              <w:rStyle w:val="PlaceholderText"/>
            </w:rPr>
            <w:t>Click or tap to enter a date.</w:t>
          </w:r>
        </w:sdtContent>
      </w:sdt>
    </w:p>
    <w:p w14:paraId="47D67CF4" w14:textId="77777777" w:rsidR="00B811EC" w:rsidRPr="007629ED" w:rsidRDefault="00B811EC">
      <w:pPr>
        <w:rPr>
          <w:rFonts w:ascii="Aptos" w:hAnsi="Aptos" w:cstheme="minorHAnsi"/>
        </w:rPr>
      </w:pPr>
    </w:p>
    <w:sectPr w:rsidR="00B811EC" w:rsidRPr="007629ED" w:rsidSect="00ED7213">
      <w:headerReference w:type="default" r:id="rId12"/>
      <w:footerReference w:type="default" r:id="rId13"/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67FA5" w14:textId="77777777" w:rsidR="00215A6C" w:rsidRDefault="00215A6C" w:rsidP="00574D83">
      <w:pPr>
        <w:spacing w:after="0" w:line="240" w:lineRule="auto"/>
      </w:pPr>
      <w:r>
        <w:separator/>
      </w:r>
    </w:p>
  </w:endnote>
  <w:endnote w:type="continuationSeparator" w:id="0">
    <w:p w14:paraId="1E2D84D7" w14:textId="77777777" w:rsidR="00215A6C" w:rsidRDefault="00215A6C" w:rsidP="00574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1040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98377C" w14:textId="64D58929" w:rsidR="00ED7213" w:rsidRDefault="00ED72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37356D" w14:textId="77777777" w:rsidR="00773A3F" w:rsidRDefault="00773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94FF1" w14:textId="77777777" w:rsidR="00215A6C" w:rsidRDefault="00215A6C" w:rsidP="00574D83">
      <w:pPr>
        <w:spacing w:after="0" w:line="240" w:lineRule="auto"/>
      </w:pPr>
      <w:r>
        <w:separator/>
      </w:r>
    </w:p>
  </w:footnote>
  <w:footnote w:type="continuationSeparator" w:id="0">
    <w:p w14:paraId="1191ED2D" w14:textId="77777777" w:rsidR="00215A6C" w:rsidRDefault="00215A6C" w:rsidP="00574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B308" w14:textId="46139452" w:rsidR="00574D83" w:rsidRDefault="003568EE" w:rsidP="00ED7213">
    <w:pPr>
      <w:pStyle w:val="Header"/>
      <w:spacing w:line="360" w:lineRule="auto"/>
      <w:jc w:val="center"/>
    </w:pPr>
    <w:r>
      <w:rPr>
        <w:noProof/>
      </w:rPr>
      <w:drawing>
        <wp:inline distT="0" distB="0" distL="0" distR="0" wp14:anchorId="40D5B1E8" wp14:editId="71924488">
          <wp:extent cx="835886" cy="720000"/>
          <wp:effectExtent l="0" t="0" r="2540" b="4445"/>
          <wp:docPr id="1071737520" name="Picture 2" descr="Book My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Book My Universit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735" t="-7186" r="-7595" b="-8143"/>
                  <a:stretch>
                    <a:fillRect/>
                  </a:stretch>
                </pic:blipFill>
                <pic:spPr bwMode="auto">
                  <a:xfrm>
                    <a:off x="0" y="0"/>
                    <a:ext cx="835886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4518">
      <w:t xml:space="preserve">  </w:t>
    </w:r>
    <w:r w:rsidR="00B6534D">
      <w:t xml:space="preserve">  </w:t>
    </w:r>
    <w:r w:rsidR="003B4518">
      <w:rPr>
        <w:noProof/>
      </w:rPr>
      <w:drawing>
        <wp:inline distT="0" distB="0" distL="0" distR="0" wp14:anchorId="3F456648" wp14:editId="673FAF1F">
          <wp:extent cx="1572411" cy="720000"/>
          <wp:effectExtent l="0" t="0" r="0" b="4445"/>
          <wp:docPr id="10619184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411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534D">
      <w:t xml:space="preserve">  </w:t>
    </w:r>
    <w:r w:rsidR="007629ED">
      <w:rPr>
        <w:noProof/>
      </w:rPr>
      <w:drawing>
        <wp:inline distT="0" distB="0" distL="0" distR="0" wp14:anchorId="06D2E429" wp14:editId="1974F57B">
          <wp:extent cx="1278657" cy="720000"/>
          <wp:effectExtent l="0" t="0" r="0" b="4445"/>
          <wp:docPr id="107309222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657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13B64F5F"/>
    <w:multiLevelType w:val="hybridMultilevel"/>
    <w:tmpl w:val="826E328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24D0F"/>
    <w:multiLevelType w:val="multilevel"/>
    <w:tmpl w:val="00E0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DE3A36"/>
    <w:multiLevelType w:val="multilevel"/>
    <w:tmpl w:val="F89E7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829224">
    <w:abstractNumId w:val="1"/>
  </w:num>
  <w:num w:numId="2" w16cid:durableId="607734015">
    <w:abstractNumId w:val="2"/>
  </w:num>
  <w:num w:numId="3" w16cid:durableId="132817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RAKtu/p12xe8Jv1Ju3DCSvw1BXpHCY87l4xgZx5n4rvYFl7VcWrGDXeCI5q+lIHNV6LKTTIb5d/031u0pmU4dw==" w:salt="1ttkW+AaHmJ7LatifdTv+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ED"/>
    <w:rsid w:val="00004D86"/>
    <w:rsid w:val="00084F46"/>
    <w:rsid w:val="000C11AC"/>
    <w:rsid w:val="000E687C"/>
    <w:rsid w:val="00183B91"/>
    <w:rsid w:val="001B4B57"/>
    <w:rsid w:val="001D05E6"/>
    <w:rsid w:val="00213F2D"/>
    <w:rsid w:val="00215A6C"/>
    <w:rsid w:val="002165F2"/>
    <w:rsid w:val="00242ED5"/>
    <w:rsid w:val="002C01B7"/>
    <w:rsid w:val="002C6EF1"/>
    <w:rsid w:val="002F2E8B"/>
    <w:rsid w:val="00334F8E"/>
    <w:rsid w:val="003505E1"/>
    <w:rsid w:val="003568EE"/>
    <w:rsid w:val="00370140"/>
    <w:rsid w:val="00373198"/>
    <w:rsid w:val="003B4518"/>
    <w:rsid w:val="004756E2"/>
    <w:rsid w:val="0049332E"/>
    <w:rsid w:val="004E12A7"/>
    <w:rsid w:val="005271F2"/>
    <w:rsid w:val="00574D83"/>
    <w:rsid w:val="005C7093"/>
    <w:rsid w:val="005E25D9"/>
    <w:rsid w:val="006131B9"/>
    <w:rsid w:val="00644AE6"/>
    <w:rsid w:val="006C2F8C"/>
    <w:rsid w:val="006C5CBE"/>
    <w:rsid w:val="007629ED"/>
    <w:rsid w:val="00773A3F"/>
    <w:rsid w:val="00796002"/>
    <w:rsid w:val="007C4D3C"/>
    <w:rsid w:val="007D0776"/>
    <w:rsid w:val="007F2541"/>
    <w:rsid w:val="00823D42"/>
    <w:rsid w:val="00830BCA"/>
    <w:rsid w:val="008447ED"/>
    <w:rsid w:val="00860669"/>
    <w:rsid w:val="008F0189"/>
    <w:rsid w:val="008F44FF"/>
    <w:rsid w:val="009003CA"/>
    <w:rsid w:val="009650F4"/>
    <w:rsid w:val="009A41BC"/>
    <w:rsid w:val="009A6528"/>
    <w:rsid w:val="009A7478"/>
    <w:rsid w:val="009B27BC"/>
    <w:rsid w:val="009E6AC9"/>
    <w:rsid w:val="00A92A18"/>
    <w:rsid w:val="00B238F9"/>
    <w:rsid w:val="00B6534D"/>
    <w:rsid w:val="00B811EC"/>
    <w:rsid w:val="00BD7150"/>
    <w:rsid w:val="00BE7C32"/>
    <w:rsid w:val="00C45813"/>
    <w:rsid w:val="00C85D86"/>
    <w:rsid w:val="00CA77CB"/>
    <w:rsid w:val="00CC4FBA"/>
    <w:rsid w:val="00D14CE8"/>
    <w:rsid w:val="00D37A9F"/>
    <w:rsid w:val="00E05196"/>
    <w:rsid w:val="00E66B4A"/>
    <w:rsid w:val="00ED7213"/>
    <w:rsid w:val="00F10346"/>
    <w:rsid w:val="00F366B1"/>
    <w:rsid w:val="00F5037D"/>
    <w:rsid w:val="00F82497"/>
    <w:rsid w:val="00F9226E"/>
    <w:rsid w:val="00FA084A"/>
    <w:rsid w:val="00FB7E5A"/>
    <w:rsid w:val="00FC69AD"/>
    <w:rsid w:val="00FE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8579ED4"/>
  <w15:chartTrackingRefBased/>
  <w15:docId w15:val="{34A169B9-74F0-4C30-BEAD-CB92B045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47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447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447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7E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447E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447E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44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447E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74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D83"/>
  </w:style>
  <w:style w:type="paragraph" w:styleId="Footer">
    <w:name w:val="footer"/>
    <w:basedOn w:val="Normal"/>
    <w:link w:val="FooterChar"/>
    <w:uiPriority w:val="99"/>
    <w:unhideWhenUsed/>
    <w:rsid w:val="00574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D83"/>
  </w:style>
  <w:style w:type="character" w:styleId="PlaceholderText">
    <w:name w:val="Placeholder Text"/>
    <w:basedOn w:val="DefaultParagraphFont"/>
    <w:uiPriority w:val="99"/>
    <w:semiHidden/>
    <w:rsid w:val="00E66B4A"/>
    <w:rPr>
      <w:color w:val="666666"/>
    </w:rPr>
  </w:style>
  <w:style w:type="paragraph" w:styleId="ListParagraph">
    <w:name w:val="List Paragraph"/>
    <w:basedOn w:val="Normal"/>
    <w:uiPriority w:val="34"/>
    <w:qFormat/>
    <w:rsid w:val="00965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3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6B5B-CDC7-4947-A928-461CEB3F9AB1}"/>
      </w:docPartPr>
      <w:docPartBody>
        <w:p w:rsidR="00E451D1" w:rsidRDefault="009A29D5"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EF4793450C48F6A3B5FCE79D822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3E384-B2F1-429E-BC2E-E0CD7974CE9B}"/>
      </w:docPartPr>
      <w:docPartBody>
        <w:p w:rsidR="00E451D1" w:rsidRDefault="009A29D5" w:rsidP="009A29D5">
          <w:pPr>
            <w:pStyle w:val="77EF4793450C48F6A3B5FCE79D82205A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C2717D9ADE42D98FD6B33491843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273E2-69D5-486A-A8FE-7A6245602510}"/>
      </w:docPartPr>
      <w:docPartBody>
        <w:p w:rsidR="00E451D1" w:rsidRDefault="009A29D5" w:rsidP="009A29D5">
          <w:pPr>
            <w:pStyle w:val="A5C2717D9ADE42D98FD6B334918434EE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EC96D93061401D8E0B7BADFA9B4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604AF-CAFA-4E30-AF4E-0E3A06539F31}"/>
      </w:docPartPr>
      <w:docPartBody>
        <w:p w:rsidR="00E451D1" w:rsidRDefault="009A29D5" w:rsidP="009A29D5">
          <w:pPr>
            <w:pStyle w:val="E1EC96D93061401D8E0B7BADFA9B4CA4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3E9B9363442C9AA22106EFB647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2DDFA-ACC0-485D-8AAA-4BC85724B204}"/>
      </w:docPartPr>
      <w:docPartBody>
        <w:p w:rsidR="00E451D1" w:rsidRDefault="009A29D5" w:rsidP="009A29D5">
          <w:pPr>
            <w:pStyle w:val="1F73E9B9363442C9AA22106EFB647474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5A42265004F3B95A1F628C2F17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81447-8B03-40A2-9606-6B2A09D86500}"/>
      </w:docPartPr>
      <w:docPartBody>
        <w:p w:rsidR="00E451D1" w:rsidRDefault="009A29D5" w:rsidP="009A29D5">
          <w:pPr>
            <w:pStyle w:val="ECE5A42265004F3B95A1F628C2F17674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74522EDD494F1DB2DC0C62FFDC1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A16B8-4BD1-46EA-BF81-700BCD879E15}"/>
      </w:docPartPr>
      <w:docPartBody>
        <w:p w:rsidR="00E451D1" w:rsidRDefault="009A29D5" w:rsidP="009A29D5">
          <w:pPr>
            <w:pStyle w:val="AA74522EDD494F1DB2DC0C62FFDC18BC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E036923D6D465E80CF1BE999AD1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2F031-AAB7-4F28-80D5-3E6299ED140E}"/>
      </w:docPartPr>
      <w:docPartBody>
        <w:p w:rsidR="00E451D1" w:rsidRDefault="009A29D5" w:rsidP="009A29D5">
          <w:pPr>
            <w:pStyle w:val="9FE036923D6D465E80CF1BE999AD18CF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F7C2DF9364196B55E5BB2D55C1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96CB8-E8D9-444D-B1EC-4939EAFE57F0}"/>
      </w:docPartPr>
      <w:docPartBody>
        <w:p w:rsidR="00E451D1" w:rsidRDefault="009A29D5" w:rsidP="009A29D5">
          <w:pPr>
            <w:pStyle w:val="90AF7C2DF9364196B55E5BB2D55C1353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3257184CDB480D8E20800D17D9E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A19FA-A329-40DB-AEF3-702315D65427}"/>
      </w:docPartPr>
      <w:docPartBody>
        <w:p w:rsidR="00E451D1" w:rsidRDefault="009A29D5" w:rsidP="009A29D5">
          <w:pPr>
            <w:pStyle w:val="053257184CDB480D8E20800D17D9E85C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4FB64F69B54B9E8B27C0C9F252A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E0FA7-3C36-4EDD-B2CC-A84BBF4C9C30}"/>
      </w:docPartPr>
      <w:docPartBody>
        <w:p w:rsidR="00E451D1" w:rsidRDefault="009A29D5" w:rsidP="009A29D5">
          <w:pPr>
            <w:pStyle w:val="674FB64F69B54B9E8B27C0C9F252A94E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29535EA64C414EB95CB2DF9EC81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972ED-E366-4E8D-B138-54FD049B551F}"/>
      </w:docPartPr>
      <w:docPartBody>
        <w:p w:rsidR="00E451D1" w:rsidRDefault="009A29D5" w:rsidP="009A29D5">
          <w:pPr>
            <w:pStyle w:val="4F29535EA64C414EB95CB2DF9EC81B51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33F3FE1CCC42E1A2959F8FB7FA1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CF053-4378-4A98-ABD8-55C379B184EF}"/>
      </w:docPartPr>
      <w:docPartBody>
        <w:p w:rsidR="00E451D1" w:rsidRDefault="009A29D5" w:rsidP="009A29D5">
          <w:pPr>
            <w:pStyle w:val="2B33F3FE1CCC42E1A2959F8FB7FA19EF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92EBFECA8C423F819A701787015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E4772-E92B-4DF6-9A89-F09074EAFF9B}"/>
      </w:docPartPr>
      <w:docPartBody>
        <w:p w:rsidR="00E451D1" w:rsidRDefault="009A29D5" w:rsidP="009A29D5">
          <w:pPr>
            <w:pStyle w:val="5D92EBFECA8C423F819A70178701593D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1AB046F6A24289A4EBED48C4108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990F6-E7AD-4DF1-A59A-BE7EECE254D9}"/>
      </w:docPartPr>
      <w:docPartBody>
        <w:p w:rsidR="00E451D1" w:rsidRDefault="009A29D5" w:rsidP="009A29D5">
          <w:pPr>
            <w:pStyle w:val="7E1AB046F6A24289A4EBED48C410861D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BB9D27EC6E4C638F587BB32B57A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2615C-B2AD-4B57-AA6B-9661F51D0048}"/>
      </w:docPartPr>
      <w:docPartBody>
        <w:p w:rsidR="00E451D1" w:rsidRDefault="009A29D5" w:rsidP="009A29D5">
          <w:pPr>
            <w:pStyle w:val="55BB9D27EC6E4C638F587BB32B57A6C3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89B09855ED49B0A67202F290BA2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E89B7-2924-4C5A-8F8E-B36698528E4D}"/>
      </w:docPartPr>
      <w:docPartBody>
        <w:p w:rsidR="00E451D1" w:rsidRDefault="009A29D5" w:rsidP="009A29D5">
          <w:pPr>
            <w:pStyle w:val="D489B09855ED49B0A67202F290BA2409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81E655319B4564B2C6C8D9085E9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17832-3C8B-4946-8D3F-4FDA467FFB19}"/>
      </w:docPartPr>
      <w:docPartBody>
        <w:p w:rsidR="00E451D1" w:rsidRDefault="009A29D5" w:rsidP="009A29D5">
          <w:pPr>
            <w:pStyle w:val="4281E655319B4564B2C6C8D9085E90E6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B16BB6A22B4C51922FCE6B5E3E0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1E128-9761-4FC3-86EC-87998F18CED2}"/>
      </w:docPartPr>
      <w:docPartBody>
        <w:p w:rsidR="00E451D1" w:rsidRDefault="009A29D5" w:rsidP="009A29D5">
          <w:pPr>
            <w:pStyle w:val="10B16BB6A22B4C51922FCE6B5E3E071A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962A680E6845A2BB862DBF1BBD9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2B667-0E81-4A4B-9522-0B1D08138689}"/>
      </w:docPartPr>
      <w:docPartBody>
        <w:p w:rsidR="00E451D1" w:rsidRDefault="009A29D5" w:rsidP="009A29D5">
          <w:pPr>
            <w:pStyle w:val="1F962A680E6845A2BB862DBF1BBD9573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34B4262804C00A7E7829BD7D59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4EF13-74EC-47B8-8C1B-0184B66455CE}"/>
      </w:docPartPr>
      <w:docPartBody>
        <w:p w:rsidR="00E451D1" w:rsidRDefault="009A29D5" w:rsidP="009A29D5">
          <w:pPr>
            <w:pStyle w:val="2E934B4262804C00A7E7829BD7D59B2C"/>
          </w:pPr>
          <w:r w:rsidRPr="00F056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EF440-DF48-4671-AFE0-651A719A16EF}"/>
      </w:docPartPr>
      <w:docPartBody>
        <w:p w:rsidR="00E451D1" w:rsidRDefault="009A29D5">
          <w:r w:rsidRPr="00F056A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D5"/>
    <w:rsid w:val="00004D86"/>
    <w:rsid w:val="00152B4D"/>
    <w:rsid w:val="002F2E8B"/>
    <w:rsid w:val="007F2541"/>
    <w:rsid w:val="009A29D5"/>
    <w:rsid w:val="009B27BC"/>
    <w:rsid w:val="00BE2314"/>
    <w:rsid w:val="00C85D86"/>
    <w:rsid w:val="00CD5328"/>
    <w:rsid w:val="00D267FE"/>
    <w:rsid w:val="00D37A9F"/>
    <w:rsid w:val="00D50685"/>
    <w:rsid w:val="00E4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E" w:eastAsia="en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29D5"/>
    <w:rPr>
      <w:color w:val="666666"/>
    </w:rPr>
  </w:style>
  <w:style w:type="paragraph" w:customStyle="1" w:styleId="9FE036923D6D465E80CF1BE999AD18CF">
    <w:name w:val="9FE036923D6D465E80CF1BE999AD18CF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77EF4793450C48F6A3B5FCE79D82205A1">
    <w:name w:val="77EF4793450C48F6A3B5FCE79D82205A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A5C2717D9ADE42D98FD6B334918434EE1">
    <w:name w:val="A5C2717D9ADE42D98FD6B334918434EE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E1EC96D93061401D8E0B7BADFA9B4CA41">
    <w:name w:val="E1EC96D93061401D8E0B7BADFA9B4CA4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1F73E9B9363442C9AA22106EFB6474741">
    <w:name w:val="1F73E9B9363442C9AA22106EFB647474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ECE5A42265004F3B95A1F628C2F176741">
    <w:name w:val="ECE5A42265004F3B95A1F628C2F17674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AA74522EDD494F1DB2DC0C62FFDC18BC1">
    <w:name w:val="AA74522EDD494F1DB2DC0C62FFDC18BC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90AF7C2DF9364196B55E5BB2D55C1353">
    <w:name w:val="90AF7C2DF9364196B55E5BB2D55C1353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053257184CDB480D8E20800D17D9E85C">
    <w:name w:val="053257184CDB480D8E20800D17D9E85C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674FB64F69B54B9E8B27C0C9F252A94E">
    <w:name w:val="674FB64F69B54B9E8B27C0C9F252A94E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4F29535EA64C414EB95CB2DF9EC81B51">
    <w:name w:val="4F29535EA64C414EB95CB2DF9EC81B51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2B33F3FE1CCC42E1A2959F8FB7FA19EF">
    <w:name w:val="2B33F3FE1CCC42E1A2959F8FB7FA19EF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5D92EBFECA8C423F819A70178701593D">
    <w:name w:val="5D92EBFECA8C423F819A70178701593D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7E1AB046F6A24289A4EBED48C410861D">
    <w:name w:val="7E1AB046F6A24289A4EBED48C410861D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55BB9D27EC6E4C638F587BB32B57A6C3">
    <w:name w:val="55BB9D27EC6E4C638F587BB32B57A6C3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D489B09855ED49B0A67202F290BA2409">
    <w:name w:val="D489B09855ED49B0A67202F290BA2409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4281E655319B4564B2C6C8D9085E90E6">
    <w:name w:val="4281E655319B4564B2C6C8D9085E90E6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10B16BB6A22B4C51922FCE6B5E3E071A">
    <w:name w:val="10B16BB6A22B4C51922FCE6B5E3E071A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1F962A680E6845A2BB862DBF1BBD9573">
    <w:name w:val="1F962A680E6845A2BB862DBF1BBD9573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customStyle="1" w:styleId="2E934B4262804C00A7E7829BD7D59B2C">
    <w:name w:val="2E934B4262804C00A7E7829BD7D59B2C"/>
    <w:rsid w:val="009A29D5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2a6c73-ca8c-4dc7-92ce-a4f7a413cbc5" xsi:nil="true"/>
    <lcf76f155ced4ddcb4097134ff3c332f xmlns="e7dcacde-b02b-41b5-b91e-11462ed940e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BCB8C0A0FE348A4E01F577ACA799D" ma:contentTypeVersion="19" ma:contentTypeDescription="Een nieuw document maken." ma:contentTypeScope="" ma:versionID="defc7e8443b72052864068b50924bf67">
  <xsd:schema xmlns:xsd="http://www.w3.org/2001/XMLSchema" xmlns:xs="http://www.w3.org/2001/XMLSchema" xmlns:p="http://schemas.microsoft.com/office/2006/metadata/properties" xmlns:ns2="e7dcacde-b02b-41b5-b91e-11462ed940e7" xmlns:ns3="ae2a6c73-ca8c-4dc7-92ce-a4f7a413cbc5" targetNamespace="http://schemas.microsoft.com/office/2006/metadata/properties" ma:root="true" ma:fieldsID="73f91f13ffd4c911b6ac8fc8b0f9382b" ns2:_="" ns3:_="">
    <xsd:import namespace="e7dcacde-b02b-41b5-b91e-11462ed940e7"/>
    <xsd:import namespace="ae2a6c73-ca8c-4dc7-92ce-a4f7a413c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cacde-b02b-41b5-b91e-11462ed94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5303fb8-bf86-4c8f-83e8-9c9a814706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a6c73-ca8c-4dc7-92ce-a4f7a413c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abf75-0208-47f7-85e2-520b5c52b31e}" ma:internalName="TaxCatchAll" ma:showField="CatchAllData" ma:web="ae2a6c73-ca8c-4dc7-92ce-a4f7a413c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A95866-C772-43CC-9DB8-EE0EE22328F0}">
  <ds:schemaRefs>
    <ds:schemaRef ds:uri="http://schemas.microsoft.com/office/2006/metadata/properties"/>
    <ds:schemaRef ds:uri="http://schemas.microsoft.com/office/infopath/2007/PartnerControls"/>
    <ds:schemaRef ds:uri="ae2a6c73-ca8c-4dc7-92ce-a4f7a413cbc5"/>
    <ds:schemaRef ds:uri="e7dcacde-b02b-41b5-b91e-11462ed940e7"/>
  </ds:schemaRefs>
</ds:datastoreItem>
</file>

<file path=customXml/itemProps2.xml><?xml version="1.0" encoding="utf-8"?>
<ds:datastoreItem xmlns:ds="http://schemas.openxmlformats.org/officeDocument/2006/customXml" ds:itemID="{87FE46C5-6BB6-4EC6-9217-B4503307B2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2C108E-F2CD-4B33-943A-D0CAAE1FB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dcacde-b02b-41b5-b91e-11462ed940e7"/>
    <ds:schemaRef ds:uri="ae2a6c73-ca8c-4dc7-92ce-a4f7a413c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E232AE-930B-4778-AC78-3D7A77C3BF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CATANUTO Giuseppe ICC</dc:creator>
  <cp:keywords/>
  <dc:description/>
  <cp:lastModifiedBy>Thao Vu</cp:lastModifiedBy>
  <cp:revision>59</cp:revision>
  <dcterms:created xsi:type="dcterms:W3CDTF">2026-05-12T12:34:00Z</dcterms:created>
  <dcterms:modified xsi:type="dcterms:W3CDTF">2026-10-29T14:28:00Z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0x010100149BCB8C0A0FE348A4E01F577ACA799D</vt:lpwstr>
  </property>
  <property fmtid="{D5CDD505-2E9C-101B-9397-08002B2CF9AE}" pid="3" name="MediaServiceImageTags">
    <vt:lpwstr/>
  </property>
</Properties>
</file>